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0938" w14:textId="2DA0C8BB" w:rsidR="00E46246" w:rsidRDefault="00E46246" w:rsidP="00E46246">
      <w:pPr>
        <w:rPr>
          <w:sz w:val="32"/>
          <w:szCs w:val="32"/>
        </w:rPr>
      </w:pPr>
      <w:r>
        <w:rPr>
          <w:sz w:val="40"/>
          <w:szCs w:val="40"/>
        </w:rPr>
        <w:t xml:space="preserve">Obec Kamenný Most                                                                   </w:t>
      </w:r>
      <w:r>
        <w:rPr>
          <w:sz w:val="32"/>
          <w:szCs w:val="32"/>
        </w:rPr>
        <w:t>období: I – XII/2024</w:t>
      </w:r>
    </w:p>
    <w:p w14:paraId="5D685972" w14:textId="77777777" w:rsidR="00E46246" w:rsidRDefault="00E46246" w:rsidP="00E46246">
      <w:pPr>
        <w:rPr>
          <w:sz w:val="32"/>
          <w:szCs w:val="32"/>
        </w:rPr>
      </w:pPr>
    </w:p>
    <w:p w14:paraId="073C5BC9" w14:textId="77777777" w:rsidR="00E46246" w:rsidRDefault="00E46246" w:rsidP="00E46246">
      <w:pPr>
        <w:rPr>
          <w:sz w:val="32"/>
          <w:szCs w:val="32"/>
        </w:rPr>
      </w:pPr>
      <w:r>
        <w:rPr>
          <w:sz w:val="32"/>
          <w:szCs w:val="32"/>
        </w:rPr>
        <w:t>ROZPIS PŘIJATÝCH FINANČNÍCH DARŮ A DOTACÍ VČETNĚ FINANČNÍHO VYPOŘÁDÁNÍ</w:t>
      </w:r>
    </w:p>
    <w:p w14:paraId="3199E624" w14:textId="77777777" w:rsidR="00E46246" w:rsidRDefault="00E46246" w:rsidP="00E46246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0"/>
        <w:gridCol w:w="2050"/>
        <w:gridCol w:w="4084"/>
        <w:gridCol w:w="3864"/>
        <w:gridCol w:w="1956"/>
      </w:tblGrid>
      <w:tr w:rsidR="00E46246" w:rsidRPr="009736F5" w14:paraId="385F1781" w14:textId="77777777" w:rsidTr="006F5972">
        <w:trPr>
          <w:trHeight w:val="247"/>
        </w:trPr>
        <w:tc>
          <w:tcPr>
            <w:tcW w:w="1860" w:type="dxa"/>
          </w:tcPr>
          <w:p w14:paraId="781ECECA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2050" w:type="dxa"/>
          </w:tcPr>
          <w:p w14:paraId="50F001CF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ÚZ</w:t>
            </w:r>
          </w:p>
        </w:tc>
        <w:tc>
          <w:tcPr>
            <w:tcW w:w="4084" w:type="dxa"/>
          </w:tcPr>
          <w:p w14:paraId="228247BB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Zdroj, poskytovatel</w:t>
            </w:r>
          </w:p>
        </w:tc>
        <w:tc>
          <w:tcPr>
            <w:tcW w:w="3864" w:type="dxa"/>
          </w:tcPr>
          <w:p w14:paraId="7B068920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Účel</w:t>
            </w:r>
          </w:p>
        </w:tc>
        <w:tc>
          <w:tcPr>
            <w:tcW w:w="1956" w:type="dxa"/>
          </w:tcPr>
          <w:p w14:paraId="44C799AB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</w:p>
        </w:tc>
      </w:tr>
      <w:tr w:rsidR="00E46246" w:rsidRPr="009736F5" w14:paraId="064EEFE2" w14:textId="77777777" w:rsidTr="006F5972">
        <w:trPr>
          <w:trHeight w:val="247"/>
        </w:trPr>
        <w:tc>
          <w:tcPr>
            <w:tcW w:w="1860" w:type="dxa"/>
          </w:tcPr>
          <w:p w14:paraId="3315764C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5968118E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08766D86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42546799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B174215" w14:textId="77777777" w:rsidR="00E46246" w:rsidRDefault="00E46246" w:rsidP="006F59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246" w:rsidRPr="009736F5" w14:paraId="2532D132" w14:textId="77777777" w:rsidTr="006F5972">
        <w:trPr>
          <w:trHeight w:val="247"/>
        </w:trPr>
        <w:tc>
          <w:tcPr>
            <w:tcW w:w="1860" w:type="dxa"/>
          </w:tcPr>
          <w:p w14:paraId="1D5552D2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4112</w:t>
            </w:r>
          </w:p>
        </w:tc>
        <w:tc>
          <w:tcPr>
            <w:tcW w:w="2050" w:type="dxa"/>
          </w:tcPr>
          <w:p w14:paraId="6D571216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084" w:type="dxa"/>
          </w:tcPr>
          <w:p w14:paraId="405DC0FD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Středočeský kraj</w:t>
            </w:r>
          </w:p>
        </w:tc>
        <w:tc>
          <w:tcPr>
            <w:tcW w:w="3864" w:type="dxa"/>
          </w:tcPr>
          <w:p w14:paraId="67C1926F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>Neinvestiční dotace na výkon státní správy</w:t>
            </w:r>
          </w:p>
        </w:tc>
        <w:tc>
          <w:tcPr>
            <w:tcW w:w="1956" w:type="dxa"/>
          </w:tcPr>
          <w:p w14:paraId="081B9514" w14:textId="742AD9B4" w:rsidR="00E46246" w:rsidRPr="009736F5" w:rsidRDefault="00E46246" w:rsidP="006F59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99 300,00   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E46246" w:rsidRPr="009736F5" w14:paraId="2AC8908D" w14:textId="77777777" w:rsidTr="006F5972">
        <w:trPr>
          <w:trHeight w:val="325"/>
        </w:trPr>
        <w:tc>
          <w:tcPr>
            <w:tcW w:w="1860" w:type="dxa"/>
          </w:tcPr>
          <w:p w14:paraId="29903618" w14:textId="77777777" w:rsidR="00E46246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1C7802C6" w14:textId="77777777" w:rsidR="00E46246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430F276B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37680445" w14:textId="77777777" w:rsidR="00E46246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C78A116" w14:textId="77777777" w:rsidR="00E46246" w:rsidRDefault="00E46246" w:rsidP="006F59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246" w:rsidRPr="009736F5" w14:paraId="65E6298F" w14:textId="77777777" w:rsidTr="006F5972">
        <w:trPr>
          <w:trHeight w:val="325"/>
        </w:trPr>
        <w:tc>
          <w:tcPr>
            <w:tcW w:w="1860" w:type="dxa"/>
          </w:tcPr>
          <w:p w14:paraId="6B5E369B" w14:textId="77777777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4111</w:t>
            </w:r>
          </w:p>
        </w:tc>
        <w:tc>
          <w:tcPr>
            <w:tcW w:w="2050" w:type="dxa"/>
          </w:tcPr>
          <w:p w14:paraId="1861B9CB" w14:textId="67D40325" w:rsidR="00E46246" w:rsidRPr="009736F5" w:rsidRDefault="00E46246" w:rsidP="006F59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98193</w:t>
            </w:r>
          </w:p>
        </w:tc>
        <w:tc>
          <w:tcPr>
            <w:tcW w:w="4084" w:type="dxa"/>
          </w:tcPr>
          <w:p w14:paraId="7821605B" w14:textId="77777777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 ČR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prostřednictvím SK</w:t>
            </w:r>
          </w:p>
        </w:tc>
        <w:tc>
          <w:tcPr>
            <w:tcW w:w="3864" w:type="dxa"/>
          </w:tcPr>
          <w:p w14:paraId="337A8B6E" w14:textId="3F39011D" w:rsidR="00E46246" w:rsidRPr="009736F5" w:rsidRDefault="00E46246" w:rsidP="006F59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Volby do Zastupitelstva kraje</w:t>
            </w:r>
          </w:p>
        </w:tc>
        <w:tc>
          <w:tcPr>
            <w:tcW w:w="1956" w:type="dxa"/>
          </w:tcPr>
          <w:p w14:paraId="7F43C4E9" w14:textId="546A5121" w:rsidR="00E46246" w:rsidRPr="009736F5" w:rsidRDefault="00E46246" w:rsidP="006F597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18 579,00</w:t>
            </w:r>
          </w:p>
        </w:tc>
      </w:tr>
      <w:tr w:rsidR="00E46246" w:rsidRPr="009736F5" w14:paraId="01A2E30E" w14:textId="77777777" w:rsidTr="006F5972">
        <w:trPr>
          <w:trHeight w:val="247"/>
        </w:trPr>
        <w:tc>
          <w:tcPr>
            <w:tcW w:w="1860" w:type="dxa"/>
          </w:tcPr>
          <w:p w14:paraId="6F1D090C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47F0FDC8" w14:textId="77777777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0344B535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7DE853AB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4DEC7C6" w14:textId="77777777" w:rsidR="00E46246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246" w:rsidRPr="009736F5" w14:paraId="5C7D3756" w14:textId="77777777" w:rsidTr="006F5972">
        <w:trPr>
          <w:trHeight w:val="247"/>
        </w:trPr>
        <w:tc>
          <w:tcPr>
            <w:tcW w:w="1860" w:type="dxa"/>
          </w:tcPr>
          <w:p w14:paraId="49D54A29" w14:textId="07679AE0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4111</w:t>
            </w:r>
          </w:p>
        </w:tc>
        <w:tc>
          <w:tcPr>
            <w:tcW w:w="2050" w:type="dxa"/>
          </w:tcPr>
          <w:p w14:paraId="168AE05D" w14:textId="064E3DDA" w:rsidR="00E46246" w:rsidRPr="009736F5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98348</w:t>
            </w:r>
          </w:p>
        </w:tc>
        <w:tc>
          <w:tcPr>
            <w:tcW w:w="4084" w:type="dxa"/>
          </w:tcPr>
          <w:p w14:paraId="68CDFE9D" w14:textId="52E5DAAB" w:rsidR="00E46246" w:rsidRPr="009736F5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MF ČR</w:t>
            </w: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prostřednictvím SK</w:t>
            </w:r>
          </w:p>
        </w:tc>
        <w:tc>
          <w:tcPr>
            <w:tcW w:w="3864" w:type="dxa"/>
          </w:tcPr>
          <w:p w14:paraId="41ADBB08" w14:textId="1255415D" w:rsidR="00E46246" w:rsidRPr="009736F5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Volby do Evropského parlamentu</w:t>
            </w:r>
          </w:p>
        </w:tc>
        <w:tc>
          <w:tcPr>
            <w:tcW w:w="1956" w:type="dxa"/>
          </w:tcPr>
          <w:p w14:paraId="40ECEE42" w14:textId="276422C6" w:rsidR="00E46246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17 379,80</w:t>
            </w:r>
          </w:p>
        </w:tc>
      </w:tr>
      <w:tr w:rsidR="00E46246" w:rsidRPr="009736F5" w14:paraId="7E8B2EE9" w14:textId="77777777" w:rsidTr="006F5972">
        <w:trPr>
          <w:trHeight w:val="247"/>
        </w:trPr>
        <w:tc>
          <w:tcPr>
            <w:tcW w:w="1860" w:type="dxa"/>
          </w:tcPr>
          <w:p w14:paraId="4AC0C485" w14:textId="77777777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603FF9D5" w14:textId="77777777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11604037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348C3DAC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326B21A" w14:textId="77777777" w:rsidR="00E46246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246" w:rsidRPr="009736F5" w14:paraId="5E23274E" w14:textId="77777777" w:rsidTr="006F5972">
        <w:trPr>
          <w:trHeight w:val="247"/>
        </w:trPr>
        <w:tc>
          <w:tcPr>
            <w:tcW w:w="1860" w:type="dxa"/>
          </w:tcPr>
          <w:p w14:paraId="59159032" w14:textId="03B3130A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2050" w:type="dxa"/>
          </w:tcPr>
          <w:p w14:paraId="2B49A143" w14:textId="6D302150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00812</w:t>
            </w:r>
          </w:p>
        </w:tc>
        <w:tc>
          <w:tcPr>
            <w:tcW w:w="4084" w:type="dxa"/>
          </w:tcPr>
          <w:p w14:paraId="42BC4BAD" w14:textId="39A3F804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Středočeský kraj - FOV</w:t>
            </w:r>
          </w:p>
        </w:tc>
        <w:tc>
          <w:tcPr>
            <w:tcW w:w="3864" w:type="dxa"/>
          </w:tcPr>
          <w:p w14:paraId="4CAFF880" w14:textId="183F9123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žací traktor s příslušenstvím</w:t>
            </w:r>
          </w:p>
        </w:tc>
        <w:tc>
          <w:tcPr>
            <w:tcW w:w="1956" w:type="dxa"/>
          </w:tcPr>
          <w:p w14:paraId="15DD1960" w14:textId="119D2336" w:rsidR="00E46246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204 000,00</w:t>
            </w:r>
          </w:p>
        </w:tc>
      </w:tr>
      <w:tr w:rsidR="00E46246" w:rsidRPr="009736F5" w14:paraId="6DE97E39" w14:textId="77777777" w:rsidTr="006F5972">
        <w:trPr>
          <w:trHeight w:val="247"/>
        </w:trPr>
        <w:tc>
          <w:tcPr>
            <w:tcW w:w="1860" w:type="dxa"/>
          </w:tcPr>
          <w:p w14:paraId="37DCDBB2" w14:textId="77777777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</w:tcPr>
          <w:p w14:paraId="2EE507F1" w14:textId="77777777" w:rsidR="00E46246" w:rsidRDefault="00E46246" w:rsidP="00E462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236E7EF2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6108CDF2" w14:textId="77777777" w:rsidR="00E46246" w:rsidRDefault="00E46246" w:rsidP="00E4624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9D1BA6C" w14:textId="77777777" w:rsidR="00E46246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6246" w:rsidRPr="00242D3D" w14:paraId="16A62E56" w14:textId="77777777" w:rsidTr="006F5972">
        <w:trPr>
          <w:trHeight w:val="262"/>
        </w:trPr>
        <w:tc>
          <w:tcPr>
            <w:tcW w:w="1860" w:type="dxa"/>
          </w:tcPr>
          <w:p w14:paraId="3C93ABF0" w14:textId="77777777" w:rsidR="00E46246" w:rsidRPr="009736F5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6F5">
              <w:rPr>
                <w:rFonts w:ascii="Arial" w:hAnsi="Arial" w:cs="Arial"/>
                <w:color w:val="000000"/>
                <w:sz w:val="20"/>
                <w:szCs w:val="20"/>
              </w:rPr>
              <w:t xml:space="preserve">celkem    </w:t>
            </w:r>
          </w:p>
        </w:tc>
        <w:tc>
          <w:tcPr>
            <w:tcW w:w="2050" w:type="dxa"/>
          </w:tcPr>
          <w:p w14:paraId="0837FA5F" w14:textId="77777777" w:rsidR="00E46246" w:rsidRPr="009736F5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84" w:type="dxa"/>
          </w:tcPr>
          <w:p w14:paraId="668CBC5E" w14:textId="77777777" w:rsidR="00E46246" w:rsidRPr="009736F5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64" w:type="dxa"/>
          </w:tcPr>
          <w:p w14:paraId="40234248" w14:textId="77777777" w:rsidR="00E46246" w:rsidRPr="009736F5" w:rsidRDefault="00E46246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3B29FB8" w14:textId="20FA0218" w:rsidR="00E46246" w:rsidRPr="00242D3D" w:rsidRDefault="00351409" w:rsidP="00E4624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339 258,80</w:t>
            </w:r>
          </w:p>
        </w:tc>
      </w:tr>
    </w:tbl>
    <w:p w14:paraId="004C6094" w14:textId="77777777" w:rsidR="00E46246" w:rsidRPr="00E01F90" w:rsidRDefault="00E46246" w:rsidP="00E46246">
      <w:pPr>
        <w:rPr>
          <w:b/>
          <w:sz w:val="32"/>
          <w:szCs w:val="32"/>
        </w:rPr>
      </w:pPr>
    </w:p>
    <w:p w14:paraId="0D21BE3F" w14:textId="77777777" w:rsidR="00E46246" w:rsidRDefault="00E46246" w:rsidP="00E46246">
      <w:pPr>
        <w:rPr>
          <w:sz w:val="32"/>
          <w:szCs w:val="32"/>
        </w:rPr>
      </w:pPr>
      <w:r>
        <w:rPr>
          <w:sz w:val="32"/>
          <w:szCs w:val="32"/>
        </w:rPr>
        <w:t>Sumář za položky</w:t>
      </w:r>
    </w:p>
    <w:tbl>
      <w:tblPr>
        <w:tblW w:w="136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1860"/>
        <w:gridCol w:w="1840"/>
        <w:gridCol w:w="1840"/>
        <w:gridCol w:w="1940"/>
        <w:gridCol w:w="1960"/>
        <w:gridCol w:w="2295"/>
      </w:tblGrid>
      <w:tr w:rsidR="00E46246" w14:paraId="1262E10E" w14:textId="77777777" w:rsidTr="006F5972">
        <w:trPr>
          <w:trHeight w:val="25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3E5E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18F4E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374DC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6E760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72458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0EFA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položka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397B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</w:tr>
      <w:tr w:rsidR="00E46246" w14:paraId="06ED44CD" w14:textId="77777777" w:rsidTr="006F5972">
        <w:trPr>
          <w:trHeight w:val="27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807E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5AA1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4112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23D" w14:textId="70CC1AEA" w:rsidR="00E46246" w:rsidRPr="00E01F90" w:rsidRDefault="00351409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4222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962D3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10B5F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E29BC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CC31" w14:textId="77777777" w:rsidR="00E46246" w:rsidRPr="00E01F90" w:rsidRDefault="00E46246" w:rsidP="006F59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1F90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</w:tr>
      <w:tr w:rsidR="00E46246" w14:paraId="21FD0C93" w14:textId="77777777" w:rsidTr="006F5972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52D82" w14:textId="5679EBCE" w:rsidR="00E46246" w:rsidRDefault="00351409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18 579,00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C78B" w14:textId="49F72B4F" w:rsidR="00E46246" w:rsidRDefault="00351409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99 300,00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E7E1" w14:textId="372BEF67" w:rsidR="00E46246" w:rsidRDefault="00351409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204 000,00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680D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66EE0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84B08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372EF" w14:textId="63AE849A" w:rsidR="00E46246" w:rsidRPr="006E4E48" w:rsidRDefault="00351409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321 879,00</w:t>
            </w:r>
          </w:p>
        </w:tc>
      </w:tr>
      <w:tr w:rsidR="00E46246" w14:paraId="558D412C" w14:textId="77777777" w:rsidTr="006F5972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81D67" w14:textId="7E3FABB5" w:rsidR="00E46246" w:rsidRDefault="00351409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17 379,80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9C29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9D05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B7A3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B47E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1C2A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61A8" w14:textId="222785DB" w:rsidR="00E46246" w:rsidRPr="006E4E48" w:rsidRDefault="00351409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17 379,80</w:t>
            </w:r>
          </w:p>
        </w:tc>
      </w:tr>
      <w:tr w:rsidR="00E46246" w14:paraId="199D4AF4" w14:textId="77777777" w:rsidTr="006F5972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A1857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95E6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77FA8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2779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C25D2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D376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43E78" w14:textId="77777777" w:rsidR="00E46246" w:rsidRPr="006E4E48" w:rsidRDefault="00E46246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246" w14:paraId="39225FDD" w14:textId="77777777" w:rsidTr="006F5972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11F73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4A15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6D02A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C8824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F9F5A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10F9B" w14:textId="77777777" w:rsidR="00E46246" w:rsidRDefault="00E46246" w:rsidP="006F59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08F9E" w14:textId="77777777" w:rsidR="00E46246" w:rsidRPr="006E4E48" w:rsidRDefault="00E46246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246" w14:paraId="76D133C6" w14:textId="77777777" w:rsidTr="006F5972">
        <w:trPr>
          <w:trHeight w:val="25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4755B" w14:textId="2D88BAEB" w:rsidR="00E46246" w:rsidRPr="0085032A" w:rsidRDefault="00351409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35 958,80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70D41" w14:textId="38704751" w:rsidR="00E46246" w:rsidRPr="0085032A" w:rsidRDefault="00351409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99 300,00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477B6" w14:textId="2DEACD7E" w:rsidR="00E46246" w:rsidRPr="0085032A" w:rsidRDefault="00351409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204 000,00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800B" w14:textId="77777777" w:rsidR="00E46246" w:rsidRPr="0085032A" w:rsidRDefault="00E46246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A1AD0" w14:textId="77777777" w:rsidR="00E46246" w:rsidRPr="0085032A" w:rsidRDefault="00E46246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57DC" w14:textId="77777777" w:rsidR="00E46246" w:rsidRPr="0085032A" w:rsidRDefault="00E46246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3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528A" w14:textId="2558370A" w:rsidR="00E46246" w:rsidRPr="0085032A" w:rsidRDefault="00351409" w:rsidP="006F597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339 258,80</w:t>
            </w:r>
          </w:p>
        </w:tc>
      </w:tr>
    </w:tbl>
    <w:p w14:paraId="52BC233F" w14:textId="77777777" w:rsidR="00E46246" w:rsidRDefault="00E46246" w:rsidP="00E46246"/>
    <w:p w14:paraId="073AD899" w14:textId="77777777" w:rsidR="00C92690" w:rsidRDefault="00C92690"/>
    <w:sectPr w:rsidR="00C92690" w:rsidSect="00E462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46"/>
    <w:rsid w:val="00306AAF"/>
    <w:rsid w:val="003356DA"/>
    <w:rsid w:val="00351409"/>
    <w:rsid w:val="00885C63"/>
    <w:rsid w:val="009B3666"/>
    <w:rsid w:val="00A530BA"/>
    <w:rsid w:val="00C92690"/>
    <w:rsid w:val="00E4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0090"/>
  <w15:chartTrackingRefBased/>
  <w15:docId w15:val="{A6983230-380B-47D4-97D7-CF88F686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462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2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2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2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2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2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2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2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2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6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2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2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2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2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2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2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2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6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46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2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46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62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462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62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462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2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6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</cp:revision>
  <cp:lastPrinted>2025-06-06T11:56:00Z</cp:lastPrinted>
  <dcterms:created xsi:type="dcterms:W3CDTF">2025-06-06T11:57:00Z</dcterms:created>
  <dcterms:modified xsi:type="dcterms:W3CDTF">2025-06-06T11:57:00Z</dcterms:modified>
</cp:coreProperties>
</file>