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2523" w14:textId="77777777" w:rsidR="00E6341E" w:rsidRDefault="00E6341E" w:rsidP="00E6341E">
      <w:pPr>
        <w:pStyle w:val="Nadpis2"/>
      </w:pPr>
      <w:r>
        <w:t>Obec Kamenný Most</w:t>
      </w:r>
    </w:p>
    <w:p w14:paraId="208F8C67" w14:textId="0AF9A2E4" w:rsidR="00E6341E" w:rsidRDefault="00E6341E" w:rsidP="00E6341E">
      <w:pPr>
        <w:pStyle w:val="Nadpis1"/>
      </w:pPr>
      <w:r>
        <w:t>Z</w:t>
      </w:r>
      <w:r w:rsidRPr="000C1903">
        <w:t>ávěrečn</w:t>
      </w:r>
      <w:r>
        <w:t>ý</w:t>
      </w:r>
      <w:r w:rsidRPr="000C1903">
        <w:t xml:space="preserve"> úč</w:t>
      </w:r>
      <w:r>
        <w:t>e</w:t>
      </w:r>
      <w:r w:rsidRPr="000C1903">
        <w:t xml:space="preserve">t za </w:t>
      </w:r>
      <w:r w:rsidRPr="0010104B">
        <w:t>rok</w:t>
      </w:r>
      <w:r w:rsidRPr="000C1903">
        <w:t xml:space="preserve"> </w:t>
      </w:r>
      <w:r>
        <w:t>2022</w:t>
      </w:r>
    </w:p>
    <w:p w14:paraId="3E0A1958" w14:textId="031748F7" w:rsidR="00E6341E" w:rsidRDefault="00E6341E" w:rsidP="00E6341E">
      <w:pPr>
        <w:pStyle w:val="Nadpis2"/>
      </w:pPr>
      <w:r>
        <w:t>s</w:t>
      </w:r>
      <w:r w:rsidRPr="000C1903">
        <w:t>estavený</w:t>
      </w:r>
      <w:r>
        <w:t xml:space="preserve"> v Kč</w:t>
      </w:r>
      <w:r w:rsidRPr="000C1903">
        <w:t xml:space="preserve"> ke dni </w:t>
      </w:r>
      <w:r>
        <w:t>31.1</w:t>
      </w:r>
      <w:r w:rsidR="00017BDA">
        <w:t>2</w:t>
      </w:r>
      <w:r>
        <w:t>.2022</w:t>
      </w:r>
    </w:p>
    <w:p w14:paraId="247B1B37" w14:textId="77777777" w:rsidR="00E6341E" w:rsidRDefault="00E6341E" w:rsidP="00E6341E">
      <w:pPr>
        <w:rPr>
          <w:lang w:eastAsia="en-US"/>
        </w:rPr>
      </w:pPr>
    </w:p>
    <w:p w14:paraId="21CFC315" w14:textId="77777777" w:rsidR="00E6341E" w:rsidRDefault="00E6341E" w:rsidP="00E6341E">
      <w:pPr>
        <w:rPr>
          <w:lang w:eastAsia="en-US"/>
        </w:rPr>
      </w:pPr>
    </w:p>
    <w:p w14:paraId="3A7BB5A6" w14:textId="77777777" w:rsidR="00E6341E" w:rsidRDefault="00E6341E" w:rsidP="00E6341E">
      <w:pPr>
        <w:rPr>
          <w:lang w:eastAsia="en-US"/>
        </w:rPr>
      </w:pPr>
    </w:p>
    <w:p w14:paraId="36F483E9" w14:textId="77777777" w:rsidR="00E6341E" w:rsidRPr="00415AF4" w:rsidRDefault="00E6341E" w:rsidP="00E6341E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</w:t>
      </w:r>
      <w:r w:rsidRPr="00781EDA">
        <w:rPr>
          <w:noProof/>
        </w:rPr>
        <w:drawing>
          <wp:inline distT="0" distB="0" distL="0" distR="0" wp14:anchorId="161E7D00" wp14:editId="2AAE2971">
            <wp:extent cx="781050" cy="876300"/>
            <wp:effectExtent l="0" t="0" r="0" b="0"/>
            <wp:docPr id="18622344" name="Obrázek 1" descr="C:\Documents and Settings\Administrator\Dokumenty\Obrázky\kam_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Documents and Settings\Administrator\Dokumenty\Obrázky\kam_mo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55CFB" w14:textId="77777777" w:rsidR="00E6341E" w:rsidRDefault="00E6341E" w:rsidP="00E6341E">
      <w:pPr>
        <w:pStyle w:val="Nadpis3"/>
      </w:pPr>
    </w:p>
    <w:p w14:paraId="7A7CF321" w14:textId="77777777" w:rsidR="00E6341E" w:rsidRDefault="00E6341E" w:rsidP="00E6341E">
      <w:pPr>
        <w:pStyle w:val="Nadpis3"/>
      </w:pPr>
    </w:p>
    <w:p w14:paraId="2688330C" w14:textId="77777777" w:rsidR="00E6341E" w:rsidRDefault="00E6341E" w:rsidP="00E6341E">
      <w:pPr>
        <w:pStyle w:val="Nadpis3"/>
      </w:pPr>
      <w:r>
        <w:t>Údaje o organizaci</w:t>
      </w:r>
    </w:p>
    <w:p w14:paraId="521B2927" w14:textId="77777777" w:rsidR="00E6341E" w:rsidRDefault="00E6341E" w:rsidP="00E6341E">
      <w:r>
        <w:tab/>
        <w:t>Identifikační číslo</w:t>
      </w:r>
      <w:r>
        <w:tab/>
        <w:t>00663956</w:t>
      </w:r>
    </w:p>
    <w:p w14:paraId="7706962E" w14:textId="77777777" w:rsidR="00E6341E" w:rsidRDefault="00E6341E" w:rsidP="00E6341E">
      <w:r>
        <w:tab/>
        <w:t>Název</w:t>
      </w:r>
      <w:r>
        <w:tab/>
      </w:r>
      <w:r>
        <w:tab/>
        <w:t xml:space="preserve">            Obec Kamenný Most</w:t>
      </w:r>
    </w:p>
    <w:p w14:paraId="52BC5AD2" w14:textId="77777777" w:rsidR="00E6341E" w:rsidRDefault="00E6341E" w:rsidP="00E6341E">
      <w:r>
        <w:tab/>
        <w:t>Ulice</w:t>
      </w:r>
      <w:r>
        <w:tab/>
      </w:r>
      <w:r>
        <w:tab/>
      </w:r>
      <w:r>
        <w:tab/>
        <w:t>Kamenný Most čp. 80</w:t>
      </w:r>
    </w:p>
    <w:p w14:paraId="1EF50AB9" w14:textId="546415ED" w:rsidR="00E6341E" w:rsidRDefault="00E6341E" w:rsidP="00E6341E">
      <w:r>
        <w:tab/>
        <w:t>Obec</w:t>
      </w:r>
      <w:r>
        <w:tab/>
      </w:r>
      <w:r>
        <w:tab/>
      </w:r>
      <w:r>
        <w:tab/>
        <w:t>Kamenný Most</w:t>
      </w:r>
    </w:p>
    <w:p w14:paraId="39A92C48" w14:textId="77777777" w:rsidR="00E6341E" w:rsidRDefault="00E6341E" w:rsidP="00E6341E">
      <w:r>
        <w:tab/>
      </w:r>
    </w:p>
    <w:p w14:paraId="2A148E2A" w14:textId="77777777" w:rsidR="00E6341E" w:rsidRDefault="00E6341E" w:rsidP="00E6341E">
      <w:pPr>
        <w:pStyle w:val="Nadpis3"/>
      </w:pPr>
      <w:r>
        <w:t>Kontaktní údaje</w:t>
      </w:r>
    </w:p>
    <w:p w14:paraId="719EAA16" w14:textId="77777777" w:rsidR="00E6341E" w:rsidRDefault="00E6341E" w:rsidP="00E6341E">
      <w:r>
        <w:tab/>
        <w:t>Telefon</w:t>
      </w:r>
      <w:r>
        <w:tab/>
      </w:r>
      <w:r>
        <w:tab/>
        <w:t>312583128</w:t>
      </w:r>
    </w:p>
    <w:p w14:paraId="6EEFFD1C" w14:textId="77777777" w:rsidR="00E6341E" w:rsidRDefault="00E6341E" w:rsidP="00E6341E">
      <w:r>
        <w:tab/>
      </w:r>
    </w:p>
    <w:p w14:paraId="07CE0367" w14:textId="77777777" w:rsidR="00E6341E" w:rsidRDefault="00E6341E" w:rsidP="00E6341E">
      <w:r>
        <w:tab/>
        <w:t>E-mail</w:t>
      </w:r>
      <w:r>
        <w:tab/>
      </w:r>
      <w:r>
        <w:tab/>
      </w:r>
      <w:r>
        <w:tab/>
        <w:t>obec@kamennymost.cz</w:t>
      </w:r>
    </w:p>
    <w:p w14:paraId="05652D03" w14:textId="77777777" w:rsidR="00E6341E" w:rsidRDefault="00E6341E" w:rsidP="00E6341E">
      <w:r>
        <w:tab/>
        <w:t>Web</w:t>
      </w:r>
      <w:r>
        <w:tab/>
      </w:r>
      <w:r>
        <w:tab/>
      </w:r>
      <w:r>
        <w:tab/>
        <w:t>www.kamennymost.tode.cz</w:t>
      </w:r>
    </w:p>
    <w:p w14:paraId="157C6E1C" w14:textId="77777777" w:rsidR="00E6341E" w:rsidRDefault="00E6341E" w:rsidP="00E6341E">
      <w:pPr>
        <w:pStyle w:val="Nadpis3"/>
      </w:pPr>
    </w:p>
    <w:p w14:paraId="6198ED7B" w14:textId="25663015" w:rsidR="00E6341E" w:rsidRPr="00E6341E" w:rsidRDefault="00E6341E" w:rsidP="00E6341E">
      <w:pPr>
        <w:pStyle w:val="Nadpis3"/>
        <w:rPr>
          <w:sz w:val="24"/>
          <w:szCs w:val="24"/>
        </w:rPr>
      </w:pPr>
      <w:r>
        <w:t xml:space="preserve">Schváleno OZ: </w:t>
      </w:r>
      <w:r>
        <w:rPr>
          <w:sz w:val="24"/>
          <w:szCs w:val="24"/>
        </w:rPr>
        <w:t>26.6.2023</w:t>
      </w:r>
    </w:p>
    <w:p w14:paraId="42DB6232" w14:textId="77777777" w:rsidR="00E6341E" w:rsidRDefault="00E6341E" w:rsidP="00E6341E">
      <w:pPr>
        <w:pStyle w:val="Nadpis3"/>
      </w:pPr>
    </w:p>
    <w:p w14:paraId="7553022F" w14:textId="77777777" w:rsidR="00E6341E" w:rsidRDefault="00E6341E" w:rsidP="00E6341E">
      <w:pPr>
        <w:pStyle w:val="Nadpis3"/>
      </w:pPr>
    </w:p>
    <w:p w14:paraId="0C87C61B" w14:textId="77777777" w:rsidR="00E6341E" w:rsidRDefault="00E6341E" w:rsidP="00E6341E">
      <w:pPr>
        <w:pStyle w:val="Nadpis3"/>
      </w:pPr>
    </w:p>
    <w:p w14:paraId="4FC7A531" w14:textId="77777777" w:rsidR="00E6341E" w:rsidRDefault="00E6341E" w:rsidP="00E6341E">
      <w:pPr>
        <w:pStyle w:val="Nadpis3"/>
      </w:pPr>
    </w:p>
    <w:p w14:paraId="39192929" w14:textId="77777777" w:rsidR="00E6341E" w:rsidRDefault="00E6341E" w:rsidP="00E6341E">
      <w:pPr>
        <w:pStyle w:val="Nadpis3"/>
      </w:pPr>
    </w:p>
    <w:p w14:paraId="154CD400" w14:textId="77777777" w:rsidR="00E6341E" w:rsidRDefault="00E6341E" w:rsidP="00E6341E">
      <w:pPr>
        <w:pStyle w:val="Nadpis3"/>
        <w:pageBreakBefore/>
        <w:rPr>
          <w:szCs w:val="30"/>
        </w:rPr>
      </w:pPr>
      <w:r>
        <w:lastRenderedPageBreak/>
        <w:t>Plnění rozpočtu obce</w:t>
      </w:r>
    </w:p>
    <w:p w14:paraId="3F6DD021" w14:textId="77777777" w:rsidR="00E6341E" w:rsidRDefault="00E6341E" w:rsidP="00E6341E">
      <w:pPr>
        <w:pStyle w:val="Nadpis4"/>
      </w:pPr>
      <w:r>
        <w:t>Rozpis plnění daňových příjmů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690"/>
        <w:gridCol w:w="3943"/>
        <w:gridCol w:w="1025"/>
        <w:gridCol w:w="1025"/>
        <w:gridCol w:w="1025"/>
        <w:gridCol w:w="575"/>
        <w:gridCol w:w="575"/>
      </w:tblGrid>
      <w:tr w:rsidR="00E6341E" w14:paraId="0C4452B5" w14:textId="77777777" w:rsidTr="0032117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D64A71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F2C3B1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4A33D7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B3B771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91391A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486620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829EA3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0C91DB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E6341E" w14:paraId="7033FAC1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259C8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F3D34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FCD62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fyzických osob placené plátci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B193E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84D68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277E9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991 862,89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31515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0B07B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112,07</w:t>
            </w:r>
          </w:p>
        </w:tc>
      </w:tr>
      <w:tr w:rsidR="00E6341E" w14:paraId="3332889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27A0F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562DD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2A823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fyzických osob placené poplatníky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D1D59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FBCD6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03118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89 383,49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C340B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97089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207,87</w:t>
            </w:r>
          </w:p>
        </w:tc>
      </w:tr>
      <w:tr w:rsidR="00E6341E" w14:paraId="5E2D343E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ADDD3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0B9BB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605E3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fyzických osob vybírané srážkou podle zvláštní sazby daně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0B556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D8EA3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9E6C5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198 689,36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AE309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8A5D6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132,46</w:t>
            </w:r>
          </w:p>
        </w:tc>
      </w:tr>
      <w:tr w:rsidR="00E6341E" w14:paraId="2C171A7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3A1ED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BE02A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78DE1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právnických osob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ED0A3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AEF05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46671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1 502 532,48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EE778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6C9ED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117,39</w:t>
            </w:r>
          </w:p>
        </w:tc>
      </w:tr>
      <w:tr w:rsidR="00E6341E" w14:paraId="5FC85935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5F181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2B90B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5C2B2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právnických osob v případech, kdy poplatníkem je obec, s výjimkou daně vybírané srážkou podle zvláštní sazby daně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EF589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27981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036DF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103 550,00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9EB05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DFCCF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99,57</w:t>
            </w:r>
          </w:p>
        </w:tc>
      </w:tr>
      <w:tr w:rsidR="00E6341E" w14:paraId="5B965411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1328C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107B6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5A730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přidané hodnoty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FBF39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BCC11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489C6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3 412 340,17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A3BC8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83927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124,77</w:t>
            </w:r>
          </w:p>
        </w:tc>
      </w:tr>
      <w:tr w:rsidR="00E6341E" w14:paraId="4B609BC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23E78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76916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B4979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poplatku ze psů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2996F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9234C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FFEAF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E51D5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A404F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95,07</w:t>
            </w:r>
          </w:p>
        </w:tc>
      </w:tr>
      <w:tr w:rsidR="00E6341E" w14:paraId="5C39062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4505C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FB46A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D2910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13302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2A59B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C0F21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101 044,00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1414B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6B160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101,04</w:t>
            </w:r>
          </w:p>
        </w:tc>
      </w:tr>
      <w:tr w:rsidR="00E6341E" w14:paraId="157222D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AEBAF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46C48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ED8CF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ze správních poplatků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459C1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33A8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697B7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B2CBC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3FECF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87,50</w:t>
            </w:r>
          </w:p>
        </w:tc>
      </w:tr>
      <w:tr w:rsidR="00E6341E" w14:paraId="3F91466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AE34B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284DC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3DBA1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 hazardních her s výjimkou dílčí daně z technických 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17FD1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55FA5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715C9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48 285,79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F9817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E89B0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127,07</w:t>
            </w:r>
          </w:p>
        </w:tc>
      </w:tr>
      <w:tr w:rsidR="00E6341E" w14:paraId="713BCA5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476B0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E11A6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BE796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ze zrušeného odvodu z loterií a podobných her kromě odvodu z výherních hracích přístrojů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43F65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4DB7C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9111C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64FFF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BCE22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52DF289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CDD72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C3B68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3E3E3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nemovitých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E4E66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678F9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FDCC4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442 991,39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92DA5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D03DC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130,29</w:t>
            </w:r>
          </w:p>
        </w:tc>
      </w:tr>
      <w:tr w:rsidR="00E6341E" w14:paraId="22B2E5B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257AF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EAC8C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24F72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přijaté transfery z všeobecné pokladní správy státního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2A2EA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4D22F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53 154,00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44786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53 153,88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CC43F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57285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3556BEB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22CCE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1CBC8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7A2AE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přijaté transfery ze státního rozpočtu v rámci souhrnného dotačního vztahu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CC331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D1A18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2F52A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83700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6D39F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0AD3E30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DFF6B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08516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269E9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neinvestiční přijaté transfery ze státního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A0364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4FB0E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32 064,74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41E5E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32 064,74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1DCF4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A569A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1B95029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B81F9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A18EB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EDFE9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investiční přijaté transfery ze státního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4CD27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327FB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5 188 707,71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594AB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5 188 707,71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944F2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ACA07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0C862601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925E3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3600C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C8E27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pronájmu nebo pachtu 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A4684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40B04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B8625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A1CB2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FB29F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60,50</w:t>
            </w:r>
          </w:p>
        </w:tc>
      </w:tr>
      <w:tr w:rsidR="00E6341E" w14:paraId="6313FC4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6CA11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6D006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B5D58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příspěvky od osob na pořízení dlouhodobého majetku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CD488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651F0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63B57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358E5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A27FF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40,54</w:t>
            </w:r>
          </w:p>
        </w:tc>
      </w:tr>
      <w:tr w:rsidR="00E6341E" w14:paraId="7650739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C2DA1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3535B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5B72E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538FD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C2CEA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7EAD7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486 292,00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D09A8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C5C62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97,26</w:t>
            </w:r>
          </w:p>
        </w:tc>
      </w:tr>
      <w:tr w:rsidR="00E6341E" w14:paraId="34635DC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6FD13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B8C3D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3D67F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CB5C2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9B3F0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CEAB5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91003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C28B3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1AF301AE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124A6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BC3AF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2ED36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70B65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0FE99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82443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7FC87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39AEC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91,51</w:t>
            </w:r>
          </w:p>
        </w:tc>
      </w:tr>
      <w:tr w:rsidR="00E6341E" w14:paraId="5E91B3B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942D9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A5578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1C1BC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pronájmu nebo pachtu pozemků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62888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1D21D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A95F0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46 448,00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AE479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FC1A8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96,77</w:t>
            </w:r>
          </w:p>
        </w:tc>
      </w:tr>
      <w:tr w:rsidR="00E6341E" w14:paraId="7A421321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A90A3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F9AE6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A5929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pronájmu nebo pachtu ostatních nemovitých věcí a jejich částí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F69D8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060DA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4574D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A01B0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3A650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</w:tr>
      <w:tr w:rsidR="00E6341E" w14:paraId="57E1595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E4E08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86B1E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62AA8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33DF5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0B191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CD779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70E0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51100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1C26F018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2DA5F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45D90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A33CE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neinvestiční příspěvky a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644A9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8DCF6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599E3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18A0D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DF3CA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1E94E09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D5945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A7F23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032AE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9299D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25B67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D68EE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20 960,00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354EA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16ED2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99,81</w:t>
            </w:r>
          </w:p>
        </w:tc>
      </w:tr>
      <w:tr w:rsidR="00E6341E" w14:paraId="3FC34DF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78B82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3D8BF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2EFD0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neinvestiční příspěvky a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AE239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98A2E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AEA8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102 752,83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72BC2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A97A3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99,76</w:t>
            </w:r>
          </w:p>
        </w:tc>
      </w:tr>
      <w:tr w:rsidR="00E6341E" w14:paraId="6FCDD3D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93452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D131D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71562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01E7B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23F68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B594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FE807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93D7E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30D7D43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44B7A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470FE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3B247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prodeje zboží (již nakoupeného za účelem prodeje)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F368A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02FD6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C0225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F37B1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C522E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105,00</w:t>
            </w:r>
          </w:p>
        </w:tc>
      </w:tr>
      <w:tr w:rsidR="00E6341E" w14:paraId="49E7079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F486C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E3BA3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6AB63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DDB36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38323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EB198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3E6C8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D6BB9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84,44</w:t>
            </w:r>
          </w:p>
        </w:tc>
      </w:tr>
      <w:tr w:rsidR="00E6341E" w14:paraId="07CC6F7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1BFB0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7967E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94ADA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neinvestiční příspěvky a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D71FE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F0F11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5E9E7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F2B05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63194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111,38</w:t>
            </w:r>
          </w:p>
        </w:tc>
      </w:tr>
      <w:tr w:rsidR="00E6341E" w14:paraId="1C7865E8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DCD91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80E4F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DC34D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úroků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E2F70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2C0EA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3A01C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63914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C9240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56,11</w:t>
            </w:r>
          </w:p>
        </w:tc>
      </w:tr>
    </w:tbl>
    <w:p w14:paraId="51EA39B1" w14:textId="77777777" w:rsidR="00E6341E" w:rsidRDefault="00E6341E" w:rsidP="00E6341E">
      <w:pPr>
        <w:pStyle w:val="Nadpis4"/>
      </w:pPr>
    </w:p>
    <w:p w14:paraId="21B425ED" w14:textId="77777777" w:rsidR="00E6341E" w:rsidRDefault="00E6341E" w:rsidP="00E6341E">
      <w:pPr>
        <w:pStyle w:val="Nadpis4"/>
        <w:rPr>
          <w:szCs w:val="24"/>
        </w:rPr>
      </w:pPr>
      <w:r>
        <w:t>Rozpis plnění daňových výdajů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690"/>
        <w:gridCol w:w="3920"/>
        <w:gridCol w:w="1025"/>
        <w:gridCol w:w="1025"/>
        <w:gridCol w:w="1025"/>
        <w:gridCol w:w="598"/>
        <w:gridCol w:w="575"/>
      </w:tblGrid>
      <w:tr w:rsidR="00E6341E" w14:paraId="3E119227" w14:textId="77777777" w:rsidTr="0032117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1FBAC9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4D61A6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A7F2B9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177FBD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8C8261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727B83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F913E0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7C568F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E6341E" w14:paraId="11F562C1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20B2B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74FA6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B85A0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619E7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0A489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8F127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C3F14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0C751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2FCA349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DA46C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DA10C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C20C3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5A773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D24E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9E295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A4735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E921F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6EC909B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504F7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61E9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D058E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EF6BC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06DE0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7F99F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3 655 808,13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435FA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B9038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96,21</w:t>
            </w:r>
          </w:p>
        </w:tc>
      </w:tr>
      <w:tr w:rsidR="00E6341E" w14:paraId="7B7E7CF9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8689B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5F3D5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C08A4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643B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E1004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D559A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6 076,58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DC05E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DB19E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40,51</w:t>
            </w:r>
          </w:p>
        </w:tc>
      </w:tr>
      <w:tr w:rsidR="00E6341E" w14:paraId="6BEA73D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8D618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E368A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32F57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FF701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7BA2A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1BD66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41 146,05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FC2EC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9BED4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102,87</w:t>
            </w:r>
          </w:p>
        </w:tc>
      </w:tr>
      <w:tr w:rsidR="00E6341E" w14:paraId="5CBD0C1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6BD28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787EF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AB1E6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BAEFA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897C9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7E78C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ECAA7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552D7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26D622F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857F2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6B1EB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85DA0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0AE57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11B74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B22AA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325 460,80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1AA05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86A78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81,37</w:t>
            </w:r>
          </w:p>
        </w:tc>
      </w:tr>
      <w:tr w:rsidR="00E6341E" w14:paraId="4878D57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0727E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91C2A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E520F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2E6FD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86136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A23C8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F86A5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14A7D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19104E48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A10D7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8E028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045B7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krajům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35132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2CD13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62927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9A435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152A9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5FF3E2E8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97EF3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C08FE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5E88D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B4386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E3DBC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72078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988BE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3C1B6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29BAAA7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54C9B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CBD08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C348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47ABD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98CCB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F298B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D9979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9895E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93,26</w:t>
            </w:r>
          </w:p>
        </w:tc>
      </w:tr>
      <w:tr w:rsidR="00E6341E" w14:paraId="06D54EC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2B376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F95AE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2082A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sociální zabezpečení a příspěvek na státní politiku zaměstnanosti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41A98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12280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95F83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21 287,00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60719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F32B6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96,76</w:t>
            </w:r>
          </w:p>
        </w:tc>
      </w:tr>
      <w:tr w:rsidR="00E6341E" w14:paraId="717E6EA1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3B4CB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FB7D1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FBEA4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575B5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58FA3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8309D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1E118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92D19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96,58</w:t>
            </w:r>
          </w:p>
        </w:tc>
      </w:tr>
      <w:tr w:rsidR="00E6341E" w14:paraId="280489F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67173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F2753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87AFD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Ochranné pomůcky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70FA6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434FE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5E49B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2 877,00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3F76D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BE927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95,90</w:t>
            </w:r>
          </w:p>
        </w:tc>
      </w:tr>
      <w:tr w:rsidR="00E6341E" w14:paraId="15ED3EA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2E645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CBFE4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E6A4C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4BA4E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0135F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80F41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21E82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D34AE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12,19</w:t>
            </w:r>
          </w:p>
        </w:tc>
      </w:tr>
      <w:tr w:rsidR="00E6341E" w14:paraId="7A55344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88A7F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A083C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EC22F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Studená voda včetně stočného a úplaty za odvod dešťových vod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07188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43E97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60B44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F0E22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20F49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95,00</w:t>
            </w:r>
          </w:p>
        </w:tc>
      </w:tr>
      <w:tr w:rsidR="00E6341E" w14:paraId="17B2FBE9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C4652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6A959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FA843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AE5C0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0DB85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667B4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99 388,08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938B0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48CB7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49,69</w:t>
            </w:r>
          </w:p>
        </w:tc>
      </w:tr>
      <w:tr w:rsidR="00E6341E" w14:paraId="242DC36B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76E56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4B460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CA81C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Konzultační, poradenské a právní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E1F6E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C9D19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794C6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91 857,00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74725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526D0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91,86</w:t>
            </w:r>
          </w:p>
        </w:tc>
      </w:tr>
      <w:tr w:rsidR="00E6341E" w14:paraId="78A3DCF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AEAEE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795F6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4E2A8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C1EEF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F9012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ADE7F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1 017 451,52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A8F4C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C34E6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124,08</w:t>
            </w:r>
          </w:p>
        </w:tc>
      </w:tr>
      <w:tr w:rsidR="00E6341E" w14:paraId="10BC29F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620E2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C6078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1C58B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84D3B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BB5FA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51AF3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453 604,80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BA814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FE6D8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90,72</w:t>
            </w:r>
          </w:p>
        </w:tc>
      </w:tr>
      <w:tr w:rsidR="00E6341E" w14:paraId="5C4C94E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A18C8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9883D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077BF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2AB16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E4A8F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33D36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41894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3D575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4326EAC9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FA064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D0159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D8C0A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63D5F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1460A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CD1DD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1 649,00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FFABC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6D10B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23,56</w:t>
            </w:r>
          </w:p>
        </w:tc>
      </w:tr>
      <w:tr w:rsidR="00E6341E" w14:paraId="4DE5893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0A049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5F4AC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C4B56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 a obdobné listinné informační prostředky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6FBC4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95FE6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4E7C4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01AF9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BA15D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5F97648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CECDB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B6B62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77CE5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32B77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B5395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662BD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AC40B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3B076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5F45AB12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F8DA7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E233B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E6D29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28CB6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10409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8B3C6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98DED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AA748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88,23</w:t>
            </w:r>
          </w:p>
        </w:tc>
      </w:tr>
      <w:tr w:rsidR="00E6341E" w14:paraId="274399D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C0C2A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F971B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8B5D0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7CCB8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99E3A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BF21D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82C49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BBF21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29AFCB6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7201D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BD26B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83084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E0944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A572D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34408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8 823,00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9D713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0DE8F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98,03</w:t>
            </w:r>
          </w:p>
        </w:tc>
      </w:tr>
      <w:tr w:rsidR="00E6341E" w14:paraId="4EC6F50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1A658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B5368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FA582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157C7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55552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AF695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68273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B513D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70,48</w:t>
            </w:r>
          </w:p>
        </w:tc>
      </w:tr>
      <w:tr w:rsidR="00E6341E" w14:paraId="50EEAA8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B3B45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192A9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2DDC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832B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188DE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08EFF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EBE70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09AAE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28,66</w:t>
            </w:r>
          </w:p>
        </w:tc>
      </w:tr>
      <w:tr w:rsidR="00E6341E" w14:paraId="314E931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10B68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36A5A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7D6DB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E6663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ECEF7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AAFEF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03608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9B1A5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97,75</w:t>
            </w:r>
          </w:p>
        </w:tc>
      </w:tr>
      <w:tr w:rsidR="00E6341E" w14:paraId="2F1E189B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6E7DA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D7396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C1CDB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na věcné 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FD4F7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DDDF8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D5BF8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26 338,00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20497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AF74B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64,24</w:t>
            </w:r>
          </w:p>
        </w:tc>
      </w:tr>
      <w:tr w:rsidR="00E6341E" w14:paraId="05CB9819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A2B0A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5FAEF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C716D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Dary fyzickým osobám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C3EE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91430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C5C54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2EFFC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164E6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</w:tr>
      <w:tr w:rsidR="00E6341E" w14:paraId="707C5F0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96AB2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31009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F0596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A389C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E8A52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15970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50902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B8395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4CA59AE5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57422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91A73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C8A2C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187B4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3F848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CD19E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14 985,00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68408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7FA9E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99,90</w:t>
            </w:r>
          </w:p>
        </w:tc>
      </w:tr>
      <w:tr w:rsidR="00E6341E" w14:paraId="36513984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3421D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2854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C0B92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8C19B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C411D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ED6F6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D867E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17422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0862ABA2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18600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280B8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4E71C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710E8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4651D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BD889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D84C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4CDA6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0,96</w:t>
            </w:r>
          </w:p>
        </w:tc>
      </w:tr>
      <w:tr w:rsidR="00E6341E" w14:paraId="6B76AD85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5F2B0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01DEA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C8120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684A2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F2333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A42F9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C2361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A26E8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4B0AC43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EBB2E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3B8E8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D8A55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4CE16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715AE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B857D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0D738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158E8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02667E1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172C4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0B858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0D5F5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0F25E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2F046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CA028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73 753,83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CF8D3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6A771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49,17</w:t>
            </w:r>
          </w:p>
        </w:tc>
      </w:tr>
      <w:tr w:rsidR="00E6341E" w14:paraId="7ED387A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00646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182BF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5B993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10CD6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A407A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C7B1A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11 646,00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F7D8F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4A7E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77,64</w:t>
            </w:r>
          </w:p>
        </w:tc>
      </w:tr>
      <w:tr w:rsidR="00E6341E" w14:paraId="1B636B8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07E8F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81074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01D7F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C6BAA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F4758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4DD7D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3 581,60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5D5EF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11151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11,94</w:t>
            </w:r>
          </w:p>
        </w:tc>
      </w:tr>
      <w:tr w:rsidR="00E6341E" w14:paraId="2C7C7FA2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0CEC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AA16C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39237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117AA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9AE88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D8568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7CECD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97900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0E2BD6E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393AB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8DBE7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D1BCF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4B3DB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8BD4E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743F1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A561F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AD4B3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32D721D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DF0AF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B3A8E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63683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Zemědělské pachtovné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A26FC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A64B8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AC630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5F7CB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40B11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79,60</w:t>
            </w:r>
          </w:p>
        </w:tc>
      </w:tr>
      <w:tr w:rsidR="00E6341E" w14:paraId="5935F184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3AF8F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6D37B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FEBB6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Konzultační, poradenské a právní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69169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93ADF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84B44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37 510,00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056E8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6CE26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98,71</w:t>
            </w:r>
          </w:p>
        </w:tc>
      </w:tr>
      <w:tr w:rsidR="00E6341E" w14:paraId="5F68080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7F30F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864FA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AB281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nákupy jinde nezařazené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2DD39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1B54D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93C30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ACEEF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57EE9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88,15</w:t>
            </w:r>
          </w:p>
        </w:tc>
      </w:tr>
      <w:tr w:rsidR="00E6341E" w14:paraId="1713358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095FE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B09C1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62397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fundacím, ústavům a obecně prospěšným společnostem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443D4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F0014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6E8A1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B55BB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8C6BE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68,67</w:t>
            </w:r>
          </w:p>
        </w:tc>
      </w:tr>
      <w:tr w:rsidR="00E6341E" w14:paraId="0DA65A41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F9AC5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55BB8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082B2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spolkům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6C030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BC320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D8094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E83D8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8E783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68ADE00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E130B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17237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B95D0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církvím a náboženským společnostem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32E80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FC328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2A502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5211C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81EEA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49B7858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773D9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82785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4E603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CDFEF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BA18A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51766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36E5F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210B3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56C82A29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8A46D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CD565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75269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56152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75FF5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D075D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462B9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02782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6FE98AD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06575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52626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94E3A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EF45C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54CCA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3B984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4CC5F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52573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2,02</w:t>
            </w:r>
          </w:p>
        </w:tc>
      </w:tr>
      <w:tr w:rsidR="00E6341E" w14:paraId="279DBD0E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801F1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36809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F0E23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2380B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0DEEC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8E43A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113 229,61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C52A3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F1643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87,10</w:t>
            </w:r>
          </w:p>
        </w:tc>
      </w:tr>
      <w:tr w:rsidR="00E6341E" w14:paraId="0B14405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6A7D9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60792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146D3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AF8D1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C53DB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DE824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229 633,90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39D3D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8088F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91,85</w:t>
            </w:r>
          </w:p>
        </w:tc>
      </w:tr>
      <w:tr w:rsidR="00E6341E" w14:paraId="074E582B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F5B2D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DB668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FA3E1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2DA0E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83550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61B87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EEC60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2F229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0C12617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99194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6B805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27C21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4D5AB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9F374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18ECE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65 346,00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45E7C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DAD46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68,79</w:t>
            </w:r>
          </w:p>
        </w:tc>
      </w:tr>
      <w:tr w:rsidR="00E6341E" w14:paraId="0C527592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31A5A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AC39C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315FC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sociální zabezpečení a příspěvek na státní politiku zaměstnanosti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34695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BA788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AF0D9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AA24F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58E4E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82,65</w:t>
            </w:r>
          </w:p>
        </w:tc>
      </w:tr>
      <w:tr w:rsidR="00E6341E" w14:paraId="0E02B97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751AF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9112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35178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D4A62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F6252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FBB82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D4CDD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E8AB5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59,04</w:t>
            </w:r>
          </w:p>
        </w:tc>
      </w:tr>
      <w:tr w:rsidR="00E6341E" w14:paraId="3B7B83C5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93052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39254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57B73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Ochranné pomůcky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1B6E3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606CF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419EB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72C1E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85723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665A2C9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7AE39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7A45E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D8F9F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FAA8B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2827F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92D9C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B931A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B1F03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3B8E3194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6D012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D1473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A72A2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0A0EF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EBDA1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197F9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21 967,30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408D4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7903A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87,87</w:t>
            </w:r>
          </w:p>
        </w:tc>
      </w:tr>
      <w:tr w:rsidR="00E6341E" w14:paraId="20EA7DE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10C3A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2F6D3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7D6E4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Pohonné hmoty a maziva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FCACE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80FCC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6ED56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FDD29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83F21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42,68</w:t>
            </w:r>
          </w:p>
        </w:tc>
      </w:tr>
      <w:tr w:rsidR="00E6341E" w14:paraId="58BFE2D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EBABF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31791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FFA7C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D41BC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3AEB7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67772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536A2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1B9F6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34,08</w:t>
            </w:r>
          </w:p>
        </w:tc>
      </w:tr>
      <w:tr w:rsidR="00E6341E" w14:paraId="11F6F9DE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6E9F4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E08D8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A34D9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E54F6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234A3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E3750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0C6A5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58C12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17,36</w:t>
            </w:r>
          </w:p>
        </w:tc>
      </w:tr>
      <w:tr w:rsidR="00E6341E" w14:paraId="3CD618FE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DC876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4428E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E20AA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BE546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B8905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8637F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1CE65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BCECD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4DDA2408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89A6E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D4FBE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D1B7C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Rezerva na krizová opatření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84DAE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CDFEC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B3B04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7E25B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792DA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24CCA13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A52D1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C05BB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8B85C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98C8C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5BB38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02A96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12 360,00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29446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31426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82,40</w:t>
            </w:r>
          </w:p>
        </w:tc>
      </w:tr>
      <w:tr w:rsidR="00E6341E" w14:paraId="4026B8E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50846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F3643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57754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Odměny členů zastupitelstev obcí a krajů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3C127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9C6DF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33E7D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783 811,00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52CD3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98BA1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107,52</w:t>
            </w:r>
          </w:p>
        </w:tc>
      </w:tr>
      <w:tr w:rsidR="00E6341E" w14:paraId="42A54655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91300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EBF41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FF68F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Odchodné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6A094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F2717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F87E9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190 080,00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1D007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A84D2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99,52</w:t>
            </w:r>
          </w:p>
        </w:tc>
      </w:tr>
      <w:tr w:rsidR="00E6341E" w14:paraId="460C9DF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88114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0CC2C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9996F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41B54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D386E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EB5BA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68 670,00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27185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DC935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98,10</w:t>
            </w:r>
          </w:p>
        </w:tc>
      </w:tr>
      <w:tr w:rsidR="00E6341E" w14:paraId="39D1701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14B2C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1BFA1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558D2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14303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8A5FC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8A5A0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AC592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E4A66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</w:tr>
      <w:tr w:rsidR="00E6341E" w14:paraId="5C4C44E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C65A6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86194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846AB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FE079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76902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85605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CDD59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875EC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094E87C4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FCEDE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3F541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88DCF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9243A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39450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17 166,00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1A6A6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17 166,00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7095C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2E10F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6116AD5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BB131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D9201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B1FDE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6936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31ECB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535D4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2E787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D0108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2F0C255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0583C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9C5B1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5EF18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65554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84B72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73BF9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88FA7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FC7B1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302104C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011C4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A58C1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FBCA6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90079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80EF2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643C5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6C52F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B69FE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53F6DF4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C2534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0117E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FF5F7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FE7B4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CC0FD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89462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565C0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165CE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61CFA1D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DFE2F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13A89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38DC1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61242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B4709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501FD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E1FE9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F0BEA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0A327A9E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80179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15999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B2872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F6E33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769F5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CBFD4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C0BF5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798D6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58E7662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96BCD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D75BD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EB623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Platy zaměstnanců v pracovním poměru vyjma zaměstnanců na služebních místech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2364F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E45BA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9CD0E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547 341,00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0854A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A4D0B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102,31</w:t>
            </w:r>
          </w:p>
        </w:tc>
      </w:tr>
      <w:tr w:rsidR="00E6341E" w14:paraId="0BB039E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46BB1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8326E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797BA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89DE5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2337D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2258E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BA2E7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94CE0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50A3ACB1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AB4E9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F26BE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22DC4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sociální zabezpečení a příspěvek na státní politiku zaměstnanosti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6992B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2D3D3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91065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135 731,00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AD48B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CC74A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96,95</w:t>
            </w:r>
          </w:p>
        </w:tc>
      </w:tr>
      <w:tr w:rsidR="00E6341E" w14:paraId="4BB39AF9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24D87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91491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ADB47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F24E5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B54B0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0B63E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49 260,00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05003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E53F2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98,52</w:t>
            </w:r>
          </w:p>
        </w:tc>
      </w:tr>
      <w:tr w:rsidR="00E6341E" w14:paraId="2B77D65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4D0EF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43B84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02400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Pojistné na zákonné pojištění odpovědnosti zaměstnavatele za škodu při pracovním úrazu nebo nemoci z povolání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5E64F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553D1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14720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66FBA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D1F38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73,38</w:t>
            </w:r>
          </w:p>
        </w:tc>
      </w:tr>
      <w:tr w:rsidR="00E6341E" w14:paraId="70A60AD8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67653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A3722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5F4DB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Odměny za užití duševního vlastnictví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3414A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0941F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340E1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0CBFF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2DA1D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43,52</w:t>
            </w:r>
          </w:p>
        </w:tc>
      </w:tr>
      <w:tr w:rsidR="00E6341E" w14:paraId="16DCD48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FAEF9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C635B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07A0B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Léky a zdravotnický materiál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AD9A9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118F3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AF24F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28F8D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DDED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83,20</w:t>
            </w:r>
          </w:p>
        </w:tc>
      </w:tr>
      <w:tr w:rsidR="00E6341E" w14:paraId="2417DD5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D15A9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8C474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96C65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 a obdobné listinné informační prostředky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43816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C8DE3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01662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B8CA5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378C8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26,20</w:t>
            </w:r>
          </w:p>
        </w:tc>
      </w:tr>
      <w:tr w:rsidR="00E6341E" w14:paraId="5342EF6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93C79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5DF74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E33FF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18FDC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CBC2F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0315C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28 529,00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677F4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89EC8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81,51</w:t>
            </w:r>
          </w:p>
        </w:tc>
      </w:tr>
      <w:tr w:rsidR="00E6341E" w14:paraId="45B2EC1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E7E51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4B870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8901A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11F84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6F937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7A035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21 079,10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E008A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B826B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84,32</w:t>
            </w:r>
          </w:p>
        </w:tc>
      </w:tr>
      <w:tr w:rsidR="00E6341E" w14:paraId="34FA0A0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18EB0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FC505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A3F93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Studená voda včetně stočného a úplaty za odvod dešťových vod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9DAA3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98195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11B14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CB600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3038A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16,14</w:t>
            </w:r>
          </w:p>
        </w:tc>
      </w:tr>
      <w:tr w:rsidR="00E6341E" w14:paraId="20E923B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60751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7870B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89A88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1205E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7A1D4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C11D6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30 614,73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91049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6AF29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76,54</w:t>
            </w:r>
          </w:p>
        </w:tc>
      </w:tr>
      <w:tr w:rsidR="00E6341E" w14:paraId="5D9EAF68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0CA27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C1676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A9A34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E9BD1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084DE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A1B7B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25 955,43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11B9A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0D05A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64,89</w:t>
            </w:r>
          </w:p>
        </w:tc>
      </w:tr>
      <w:tr w:rsidR="00E6341E" w14:paraId="660BD3D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BC1D8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C5510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C17D7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F6F98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CE70F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D0F99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04F13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A6F4D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15,83</w:t>
            </w:r>
          </w:p>
        </w:tc>
      </w:tr>
      <w:tr w:rsidR="00E6341E" w14:paraId="71A11C5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CAC32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ACDBF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80AE2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elektronických komunikací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A643B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80C81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897A9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14 348,53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31CBD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6541F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95,66</w:t>
            </w:r>
          </w:p>
        </w:tc>
      </w:tr>
      <w:tr w:rsidR="00E6341E" w14:paraId="5BC8014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C90D7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179D8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02F61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peněžních ústavů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A7DD7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E7396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91055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16 804,00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6E94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AFCFE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84,02</w:t>
            </w:r>
          </w:p>
        </w:tc>
      </w:tr>
      <w:tr w:rsidR="00E6341E" w14:paraId="6E844E5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E6B0C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1898E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AEFB9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školení a vzdělávání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F6744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D75F8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79479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BC3B8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43A0F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3,93</w:t>
            </w:r>
          </w:p>
        </w:tc>
      </w:tr>
      <w:tr w:rsidR="00E6341E" w14:paraId="6AD3CEDB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BF766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2DB91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235EC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Zpracování dat a služby související s informačními a komunikačními technologiemi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F70E6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F105D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79392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36 633,15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9294A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5D1AA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101,76</w:t>
            </w:r>
          </w:p>
        </w:tc>
      </w:tr>
      <w:tr w:rsidR="00E6341E" w14:paraId="7DFBBC2E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B39A1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2C8D2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2ED3C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7E3F6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52ECF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58BF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81 129,04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A740D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6EC15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101,41</w:t>
            </w:r>
          </w:p>
        </w:tc>
      </w:tr>
      <w:tr w:rsidR="00E6341E" w14:paraId="4F83C9F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6F3CE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803E0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D9C4F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668AA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E20EB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5B91D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F5EB2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49E93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54E191E9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E8591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AF401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3B9A8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A4593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FFEFA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99642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A43CD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BF6DB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7C5AC35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A77A3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08549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A2F39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669DC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BF933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7E859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3 003,06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D87E1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6A696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60,06</w:t>
            </w:r>
          </w:p>
        </w:tc>
      </w:tr>
      <w:tr w:rsidR="00E6341E" w14:paraId="6D8E10D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0618B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EFBCA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2498F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0D678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4A063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DDCAE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BD754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49069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580,00</w:t>
            </w:r>
          </w:p>
        </w:tc>
      </w:tr>
      <w:tr w:rsidR="00E6341E" w14:paraId="20DEC90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27EC7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A7FA5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3B6C0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ABA6D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2BD08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872 388,45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EBD01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9BD92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E6873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2C219BC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D2451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B25F4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FCDB7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fundacím, ústavům a obecně prospěšným společnostem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7B329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5017E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B1E55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B80E1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00D61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1F28143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60F07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F5C54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9EB3B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peněžních ústavů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60B19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8AE13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EE437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8 814,20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9EC8E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8F1BB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88,14</w:t>
            </w:r>
          </w:p>
        </w:tc>
      </w:tr>
      <w:tr w:rsidR="00E6341E" w14:paraId="49CDB71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9CC47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2B044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50880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Platby daní státnímu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7EC1F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E409A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524AB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-180 330,39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09378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-257,61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4293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5D6807A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F4AE5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D1FF8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458F1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Platby daní krajům, obcím a státním fondům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8EB75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1CBD7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9CE91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103 550,00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A75BB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7764E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99,57</w:t>
            </w:r>
          </w:p>
        </w:tc>
      </w:tr>
      <w:tr w:rsidR="00E6341E" w14:paraId="007B7FE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FA81F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59851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54074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A8A1C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53782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3666B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1014F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00F31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1CE63E4C" w14:textId="77777777" w:rsidR="00E6341E" w:rsidRDefault="00E6341E" w:rsidP="00E6341E">
      <w:pPr>
        <w:pStyle w:val="Nadpis3"/>
        <w:rPr>
          <w:szCs w:val="30"/>
        </w:rPr>
      </w:pPr>
      <w:r>
        <w:t>Financování</w:t>
      </w:r>
    </w:p>
    <w:p w14:paraId="47F0B5BD" w14:textId="77777777" w:rsidR="00E6341E" w:rsidRDefault="00E6341E" w:rsidP="00E6341E">
      <w:pPr>
        <w:pStyle w:val="Nadpis4"/>
      </w:pPr>
      <w:r>
        <w:t>Financování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986"/>
        <w:gridCol w:w="1025"/>
        <w:gridCol w:w="1025"/>
        <w:gridCol w:w="1085"/>
        <w:gridCol w:w="635"/>
        <w:gridCol w:w="635"/>
      </w:tblGrid>
      <w:tr w:rsidR="00E6341E" w14:paraId="572E8868" w14:textId="77777777" w:rsidTr="0032117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78E79D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5A735C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087E0B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D83BDE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7DA59E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475C70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B21DD1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E6341E" w14:paraId="68406B60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33E17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Změna stavu krátk. prostřed.na účtech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5C4F7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626B6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BEB44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1685D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-4 504 883,78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1993F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-136,51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4D9B0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-136,51</w:t>
            </w:r>
          </w:p>
        </w:tc>
      </w:tr>
      <w:tr w:rsidR="00E6341E" w14:paraId="5ED8D80E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41EF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Oper.z peněz.účtů organ.bez char.P a 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03A79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4133D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6F36E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99BCF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41 805,00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F33E6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ADB3D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23289508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E57DA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Financování (součet za třídu 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12777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7CE29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0ECCE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D8479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-4 463 078,78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3F14C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0C83C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-135,24</w:t>
            </w:r>
          </w:p>
        </w:tc>
      </w:tr>
    </w:tbl>
    <w:p w14:paraId="66EA13AB" w14:textId="77777777" w:rsidR="00E6341E" w:rsidRDefault="00E6341E" w:rsidP="00E6341E">
      <w:pPr>
        <w:pStyle w:val="Nadpis4"/>
        <w:rPr>
          <w:szCs w:val="24"/>
        </w:rPr>
      </w:pPr>
      <w:r>
        <w:t>Stavy a obraty na bankovních účtech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986"/>
        <w:gridCol w:w="1115"/>
        <w:gridCol w:w="1115"/>
        <w:gridCol w:w="1371"/>
      </w:tblGrid>
      <w:tr w:rsidR="00E6341E" w14:paraId="25E55A05" w14:textId="77777777" w:rsidTr="0032117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017711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4188E2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2D51C4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 k 1.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A6BC38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8F9F76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Změna stavu BÚ</w:t>
            </w:r>
          </w:p>
        </w:tc>
      </w:tr>
      <w:tr w:rsidR="00E6341E" w14:paraId="123EDA6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BB37B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běžný účet ÚSC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55A01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EBF4D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12 841 195,51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1D9FF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17 346 079,29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8DE2B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-4 504 883,78</w:t>
            </w:r>
          </w:p>
        </w:tc>
      </w:tr>
      <w:tr w:rsidR="00E6341E" w14:paraId="2B06BC3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4E429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Běžné účty fondů ÚSC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5C8CA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8C52D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538F4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AB4F1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313D59D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704C8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Běžné účty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356F4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FAB72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12 841 195,51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51547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17 346 079,29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23533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-4 504 883,78</w:t>
            </w:r>
          </w:p>
        </w:tc>
      </w:tr>
      <w:tr w:rsidR="00E6341E" w14:paraId="44473C0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BC78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Pokladna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1136C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6FD38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139EE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C456E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7BD6BD65" w14:textId="77777777" w:rsidR="00E6341E" w:rsidRDefault="00E6341E" w:rsidP="00E6341E">
      <w:pPr>
        <w:pStyle w:val="Nadpis3"/>
        <w:rPr>
          <w:szCs w:val="30"/>
        </w:rPr>
      </w:pPr>
      <w:r>
        <w:t>Peněžní fondy</w:t>
      </w:r>
    </w:p>
    <w:p w14:paraId="782CB842" w14:textId="77777777" w:rsidR="00E6341E" w:rsidRDefault="00E6341E" w:rsidP="00E6341E">
      <w:pPr>
        <w:pStyle w:val="Nadpis3"/>
      </w:pPr>
      <w:r>
        <w:t>Majetek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305"/>
        <w:gridCol w:w="305"/>
        <w:gridCol w:w="3953"/>
        <w:gridCol w:w="350"/>
        <w:gridCol w:w="1115"/>
        <w:gridCol w:w="1115"/>
        <w:gridCol w:w="1115"/>
        <w:gridCol w:w="1115"/>
      </w:tblGrid>
      <w:tr w:rsidR="00E6341E" w14:paraId="2F364525" w14:textId="77777777" w:rsidTr="0032117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A5C3D2" w14:textId="77777777" w:rsidR="00E6341E" w:rsidRDefault="00E6341E" w:rsidP="0032117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563545" w14:textId="77777777" w:rsidR="00E6341E" w:rsidRDefault="00E6341E" w:rsidP="00321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4653B7" w14:textId="77777777" w:rsidR="00E6341E" w:rsidRDefault="00E6341E" w:rsidP="00321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63712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7BA077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C7D0A5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 - brutto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9C147F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 - korekce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CB1BB6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 -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F2EB37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 - netto</w:t>
            </w:r>
          </w:p>
        </w:tc>
      </w:tr>
      <w:tr w:rsidR="00E6341E" w14:paraId="1177D9E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075DB4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A2A43F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83E745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4C087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AKTIVA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EEE673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0B9C5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88 376 282,30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79E29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14 925 335,10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F78A8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73 450 947,20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A7A0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68 802 494,84</w:t>
            </w:r>
          </w:p>
        </w:tc>
      </w:tr>
      <w:tr w:rsidR="00E6341E" w14:paraId="25868A1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EF1C5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1F93B2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71D5D3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24E86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Stálá aktiva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F48EDB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1966C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70 859 290,76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89173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14 909 800,85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4B9B6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55 949 489,91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9587C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53 281 914,83</w:t>
            </w:r>
          </w:p>
        </w:tc>
      </w:tr>
      <w:tr w:rsidR="00E6341E" w14:paraId="235DB918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6CD2C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DDD84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BF1567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A4E2B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9964B6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B96DB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595 369,10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B3BA6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387 454,10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03245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207 915,00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94E68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217 935,00</w:t>
            </w:r>
          </w:p>
        </w:tc>
      </w:tr>
      <w:tr w:rsidR="00E6341E" w14:paraId="202C8F5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92899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B51E5A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5A3AE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91E84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891FD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978DD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294 769,10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28576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294 769,10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AEDBE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36BE3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3E99984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83AF0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DEA91D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0A83E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72B12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03BBA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43BBC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86C82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92 685,00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B8A53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207 915,00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A6A87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217 935,00</w:t>
            </w:r>
          </w:p>
        </w:tc>
      </w:tr>
      <w:tr w:rsidR="00E6341E" w14:paraId="1A4E321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73945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0F92F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851B9E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813DB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2A3E1E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9E098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69 550 921,66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E020A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14 522 346,75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50E79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55 028 574,91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D0F4D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52 350 979,83</w:t>
            </w:r>
          </w:p>
        </w:tc>
      </w:tr>
      <w:tr w:rsidR="00E6341E" w14:paraId="69B3B8B4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E4E04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7D76B7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3FF95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4C39B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4E2E0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482CD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3 617 100,00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EC0DD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DBDFA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3 617 100,00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1ED3E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3 611 850,00</w:t>
            </w:r>
          </w:p>
        </w:tc>
      </w:tr>
      <w:tr w:rsidR="00E6341E" w14:paraId="7C2E415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C1BA5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176DFB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E31B1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93F4B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1FC78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37597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64 617 630,66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7023F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13 521 052,00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218F8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51 096 578,66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8B259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47 080 399,40</w:t>
            </w:r>
          </w:p>
        </w:tc>
      </w:tr>
      <w:tr w:rsidR="00E6341E" w14:paraId="4E113E5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8D698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15CEBB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A8DDB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4E59A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Samostatné hmotné movité věci a soubory hmotných 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D2EB2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93546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478 638,25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1A3C6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177 076,00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8B0F0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301 562,25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CB9B4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341 744,25</w:t>
            </w:r>
          </w:p>
        </w:tc>
      </w:tr>
      <w:tr w:rsidR="00E6341E" w14:paraId="2690FCF9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92B04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8197F7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AFC87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A9EF4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4DF25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56516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824 218,75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7F161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824 218,75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80746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FEAF1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5839740B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45A59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EE501F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848CE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1F4DD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Nedokončený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FB1B8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5C212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717CF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D4ADE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1F84E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1 303 652,18</w:t>
            </w:r>
          </w:p>
        </w:tc>
      </w:tr>
      <w:tr w:rsidR="00E6341E" w14:paraId="7043854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25AEB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ABE7A9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E3280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840C2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zálohy na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D426E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E5AF8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8CBE9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7979A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3DF09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13 334,00</w:t>
            </w:r>
          </w:p>
        </w:tc>
      </w:tr>
      <w:tr w:rsidR="00E6341E" w14:paraId="32C7EE7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5DE0D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88954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D32BC3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42E4C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4F99C3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CA7DC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48B82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CE719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E950A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</w:tr>
      <w:tr w:rsidR="00E6341E" w14:paraId="0598394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14E06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F131E6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1408A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9D3FD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A806E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1CF7C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5A417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8D76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F7919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</w:tr>
      <w:tr w:rsidR="00E6341E" w14:paraId="1899172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DA04D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F8F18B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572CE0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615CD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Oběžná aktiva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34CC80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961D2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17 516 991,54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E8FBB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15 534,25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0C9AA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17 501 457,29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96D5E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15 520 580,01</w:t>
            </w:r>
          </w:p>
        </w:tc>
      </w:tr>
      <w:tr w:rsidR="00E6341E" w14:paraId="5B86A1D2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1AD06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BA861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B8004B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F01D7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A6CDAD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2D13E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62602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0EEE1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CFC35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</w:tr>
      <w:tr w:rsidR="00E6341E" w14:paraId="63889C8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FAE9B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E568BF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F061F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EB473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Zboží na skladě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1857A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E6BA5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87894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AB25D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D68A6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</w:tr>
      <w:tr w:rsidR="00E6341E" w14:paraId="4607857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EAFF8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5AA9B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2F094F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84FE8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257148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77DB1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169 070,25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1D6FB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15 534,25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531E8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153 536,00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C6646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2 677 523,50</w:t>
            </w:r>
          </w:p>
        </w:tc>
      </w:tr>
      <w:tr w:rsidR="00E6341E" w14:paraId="6DD87A0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97CDD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C19ADC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5EC24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4F641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Odběratelé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BFF22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BA2DD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12 167,25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7DFEA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12 167,25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9FA89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14AA5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79424EF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CDC93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AC3033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C1CE5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16F50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poskytnuté zálohy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C37B5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608CD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40 160,00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0880E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4510F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40 160,00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A92D7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34 980,00</w:t>
            </w:r>
          </w:p>
        </w:tc>
      </w:tr>
      <w:tr w:rsidR="00E6341E" w14:paraId="26ACCAC4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DBB1D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437993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9BD3D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1ADE5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Jiné pohledávky z hlavní činnosti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D04D3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2E941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F3114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3 367,00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EB17C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FCFE1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</w:tr>
      <w:tr w:rsidR="00E6341E" w14:paraId="35FBC71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EB983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3A8B95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09AFA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A4F31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 z přidané hodnoty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0F57C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A8637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28 681,00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FD6A6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E6FF7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28 681,00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E2D46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28 922,00</w:t>
            </w:r>
          </w:p>
        </w:tc>
      </w:tr>
      <w:tr w:rsidR="00E6341E" w14:paraId="1B36343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119C5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881EA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8CB79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6BDD9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poskytnuté zálohy na transfery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1FE90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3C8EB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62 101,00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3BA0A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90056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62 101,00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2C4A9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2 080,00</w:t>
            </w:r>
          </w:p>
        </w:tc>
      </w:tr>
      <w:tr w:rsidR="00E6341E" w14:paraId="1C16C7C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7EB02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396D2C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1E29B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33CCF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Dohadné účty aktivní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4A0382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75507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9DC97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45BB7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35555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2 611 501,50</w:t>
            </w:r>
          </w:p>
        </w:tc>
      </w:tr>
      <w:tr w:rsidR="00E6341E" w14:paraId="3B32B2E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FB4F2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192D1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E2B619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70BD8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234207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A8CE8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17 346 193,29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08C00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BCA1D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17 346 193,29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999D4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12 841 328,51</w:t>
            </w:r>
          </w:p>
        </w:tc>
      </w:tr>
      <w:tr w:rsidR="00E6341E" w14:paraId="12390E22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05740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3FED0F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760FB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46EE2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běžný účet územních samosprávných celků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2BFB6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57999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17 346 079,29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AB4E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DF3F8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17 346 079,29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94742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12 841 195,51</w:t>
            </w:r>
          </w:p>
        </w:tc>
      </w:tr>
      <w:tr w:rsidR="00E6341E" w14:paraId="5123F531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DFDB8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F5DE8C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67A18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ABF3C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B42DA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482C0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CD992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7A39C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07466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133,00</w:t>
            </w:r>
          </w:p>
        </w:tc>
      </w:tr>
    </w:tbl>
    <w:p w14:paraId="6B823F9A" w14:textId="77777777" w:rsidR="00E6341E" w:rsidRDefault="00E6341E" w:rsidP="00E6341E">
      <w:pPr>
        <w:pStyle w:val="Nadpis3"/>
        <w:rPr>
          <w:szCs w:val="30"/>
        </w:rPr>
      </w:pPr>
      <w:r>
        <w:lastRenderedPageBreak/>
        <w:t>Vyúčtování finančních vztahů (kraje, obce, DSO a vnitřní převody)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986"/>
        <w:gridCol w:w="1085"/>
        <w:gridCol w:w="1115"/>
        <w:gridCol w:w="1115"/>
        <w:gridCol w:w="635"/>
        <w:gridCol w:w="635"/>
      </w:tblGrid>
      <w:tr w:rsidR="00E6341E" w14:paraId="16ED4BA7" w14:textId="77777777" w:rsidTr="0032117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CED8E0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62F2CC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096BD4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7A7730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3B37BD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D63C8E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DDE6D4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E6341E" w14:paraId="492D470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7C0A3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1 - Daňové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A134A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6CCAF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5 555 000,00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B46F8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5 689 000,00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28690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6 903 872,20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525EE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109B9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121,35</w:t>
            </w:r>
          </w:p>
        </w:tc>
      </w:tr>
      <w:tr w:rsidR="00E6341E" w14:paraId="70B2CA4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0BD4C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2 - Nedaňové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EEB75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FBCD9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0BA71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154FB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838 942,10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A08BE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23139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</w:tr>
      <w:tr w:rsidR="00E6341E" w14:paraId="124EFC8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0660B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3 - Kapitálové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B8B6A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44EA2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D7DC2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263D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0228D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E5B49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40,54</w:t>
            </w:r>
          </w:p>
        </w:tc>
      </w:tr>
      <w:tr w:rsidR="00E6341E" w14:paraId="2F30892A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3B56F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4 - Přijaté transfery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3D58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A2DAA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AA3CB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5 372 026,45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E8E7D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5 372 026,33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13F4E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A655A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68F5CC29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0ACB2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20682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48FAB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6 322 000,00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C7D23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11 935 426,45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D8729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13 120 840,63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B16A1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3EEC2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109,93</w:t>
            </w:r>
          </w:p>
        </w:tc>
      </w:tr>
      <w:tr w:rsidR="00E6341E" w14:paraId="27466C0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A62BB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E8F29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B03BA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6 322 000,00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EDBF4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11 935 426,45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D0BEF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13 120 840,63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3A18F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DC877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109,93</w:t>
            </w:r>
          </w:p>
        </w:tc>
      </w:tr>
      <w:tr w:rsidR="00E6341E" w14:paraId="02BBF9D9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AB031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5 - Běžné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A15CD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733BA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5 522 000,00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C3910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11 031 426,45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A008A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4 672 492,92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787DE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81F5B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42,36</w:t>
            </w:r>
          </w:p>
        </w:tc>
      </w:tr>
      <w:tr w:rsidR="00E6341E" w14:paraId="4BA79C4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6CAC3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6 - Kapitálové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16635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ECD58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C8E1E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90364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3 985 268,93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7F6BA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51DD6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</w:tr>
      <w:tr w:rsidR="00E6341E" w14:paraId="45CDFBB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23EE5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7A8A0C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0EA22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9 622 000,00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6EDFE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15 235 426,45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90437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8 657 761,85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78D59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A6E5E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56,83</w:t>
            </w:r>
          </w:p>
        </w:tc>
      </w:tr>
      <w:tr w:rsidR="00E6341E" w14:paraId="1EF3EB3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3FB6C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5321-Neinv.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5331A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A4B33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7B9C1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1F31A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46 360,00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BFFE8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9533E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185,44</w:t>
            </w:r>
          </w:p>
        </w:tc>
      </w:tr>
      <w:tr w:rsidR="00E6341E" w14:paraId="44D7BD0E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94A5A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5323-Neinv. transfery regionům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A4DD3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C7CBD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E2F15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52277E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C1FB2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CC835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E6341E" w14:paraId="09BEAFA2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7CA61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FD932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04341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9 622 000,00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4F0AE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15 235 426,45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61403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8 657 761,85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EA509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2237A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56,83</w:t>
            </w:r>
          </w:p>
        </w:tc>
      </w:tr>
      <w:tr w:rsidR="00E6341E" w14:paraId="3FCB9634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648DC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Saldo příjmů a výdajů po kons.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9FE06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71032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937F8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90685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4 463 078,78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00771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E5E69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-135,24</w:t>
            </w:r>
          </w:p>
        </w:tc>
      </w:tr>
      <w:tr w:rsidR="00E6341E" w14:paraId="56BA5822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4E2BF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8 - Financování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F8C1B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2BC14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A1989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6747E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-4 463 078,78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3F00A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07D66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-135,24</w:t>
            </w:r>
          </w:p>
        </w:tc>
      </w:tr>
      <w:tr w:rsidR="00E6341E" w14:paraId="7BB5A441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D3FB3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Financování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58AE1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1C7F8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55349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CF307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-4 463 078,78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831421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A8258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-135,24</w:t>
            </w:r>
          </w:p>
        </w:tc>
      </w:tr>
    </w:tbl>
    <w:p w14:paraId="026B527E" w14:textId="77777777" w:rsidR="00E6341E" w:rsidRDefault="00E6341E" w:rsidP="00E6341E">
      <w:pPr>
        <w:pStyle w:val="Nadpis3"/>
        <w:rPr>
          <w:szCs w:val="30"/>
        </w:rPr>
      </w:pPr>
      <w:r>
        <w:t>Vyúčtování finančních vztahů (státní rozpočet, státní fondy a národní fond)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3207"/>
        <w:gridCol w:w="771"/>
        <w:gridCol w:w="1186"/>
        <w:gridCol w:w="762"/>
        <w:gridCol w:w="682"/>
        <w:gridCol w:w="1144"/>
        <w:gridCol w:w="1056"/>
      </w:tblGrid>
      <w:tr w:rsidR="00E6341E" w14:paraId="5B70FF6C" w14:textId="77777777" w:rsidTr="0032117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486F6E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Účelový zn.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E7CFFD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 (položka)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230583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Pol.-příjem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973BF2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Výsledek-příjem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E38615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Para.-výdaj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9BC54B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Pol.-výdaj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ECBD24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Výsledek-výdaj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20E152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Rozdíl za UZ</w:t>
            </w:r>
          </w:p>
        </w:tc>
      </w:tr>
      <w:tr w:rsidR="00E6341E" w14:paraId="14E48E2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03BD2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7C891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neinvestiční přijaté transfery ze státního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A3FDD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4EDE3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32 064,74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AF3F5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1DCD42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586951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CD2A81" w14:textId="77777777" w:rsidR="00E6341E" w:rsidRDefault="00E6341E" w:rsidP="0032117E">
            <w:pPr>
              <w:jc w:val="right"/>
              <w:rPr>
                <w:sz w:val="20"/>
                <w:szCs w:val="20"/>
              </w:rPr>
            </w:pPr>
          </w:p>
        </w:tc>
      </w:tr>
      <w:tr w:rsidR="00E6341E" w14:paraId="6049F755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2E283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CA7D3B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332ECE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975DA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32 064,74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F131E0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134687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856F1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040BE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32 064,74</w:t>
            </w:r>
          </w:p>
        </w:tc>
      </w:tr>
      <w:tr w:rsidR="00E6341E" w14:paraId="0BAD2136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A2643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EBD19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D3B95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79F64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2 536 379,00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E9DA0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5F4A3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AFE95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2 536 379,00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98818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</w:tr>
      <w:tr w:rsidR="00E6341E" w14:paraId="2FB6280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DFC4F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9357D3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9D0050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21BB8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2 536 379,00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24FCC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02D927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518C1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2 536 379,00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78A09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6341E" w14:paraId="6073DC03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29BC8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316A4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investiční přijaté transfery ze státního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C79963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54322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2 652 328,71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14A4B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FFA9D8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238123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1DE1FF" w14:textId="77777777" w:rsidR="00E6341E" w:rsidRDefault="00E6341E" w:rsidP="0032117E">
            <w:pPr>
              <w:jc w:val="right"/>
              <w:rPr>
                <w:sz w:val="20"/>
                <w:szCs w:val="20"/>
              </w:rPr>
            </w:pPr>
          </w:p>
        </w:tc>
      </w:tr>
      <w:tr w:rsidR="00E6341E" w14:paraId="4EFECD37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CC39E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D63273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5A5652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AE5AE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2 652 328,71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E17AC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30D71F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B9B97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0E13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2 652 328,71</w:t>
            </w:r>
          </w:p>
        </w:tc>
      </w:tr>
      <w:tr w:rsidR="00E6341E" w14:paraId="0EF5BCA8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13A70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FA73A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přijaté transfery z všeobecné pokladní správy státního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34BB6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05DBB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CB0D5F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CC9BB9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7EFA7A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5BCDDF" w14:textId="77777777" w:rsidR="00E6341E" w:rsidRDefault="00E6341E" w:rsidP="0032117E">
            <w:pPr>
              <w:jc w:val="right"/>
              <w:rPr>
                <w:sz w:val="20"/>
                <w:szCs w:val="20"/>
              </w:rPr>
            </w:pPr>
          </w:p>
        </w:tc>
      </w:tr>
      <w:tr w:rsidR="00E6341E" w14:paraId="3CF6B084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5327F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2FF0CB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353D9E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898DC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10A15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09B00F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B43786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C2BDC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9 400,00</w:t>
            </w:r>
          </w:p>
        </w:tc>
      </w:tr>
      <w:tr w:rsidR="00E6341E" w14:paraId="275F9602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DE872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F3BCC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přijaté transfery z všeobecné pokladní správy státního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9E27CA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692FC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22 156,88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5A8C0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BAE54D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FB7F03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4446DF" w14:textId="77777777" w:rsidR="00E6341E" w:rsidRDefault="00E6341E" w:rsidP="0032117E">
            <w:pPr>
              <w:jc w:val="right"/>
              <w:rPr>
                <w:sz w:val="20"/>
                <w:szCs w:val="20"/>
              </w:rPr>
            </w:pPr>
          </w:p>
        </w:tc>
      </w:tr>
      <w:tr w:rsidR="00E6341E" w14:paraId="5EBD1CA9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0A8FA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35C874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57F6F9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AA951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22 156,88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27272C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1667DA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9AD7C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541BD9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22 156,88</w:t>
            </w:r>
          </w:p>
        </w:tc>
      </w:tr>
      <w:tr w:rsidR="00E6341E" w14:paraId="7B1971B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016E84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F97FB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A661E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07D35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44397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5DDAF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A6AAF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17 166,00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F9D97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</w:tr>
      <w:tr w:rsidR="00E6341E" w14:paraId="7FF946D4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2D5DF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7B965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4362DD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34C1A1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F5156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42068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0220A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AC2AF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</w:tr>
      <w:tr w:rsidR="00E6341E" w14:paraId="5E1EB90C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1F320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CEBF2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885D77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766257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A781B9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283FB8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1417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D896D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</w:tr>
      <w:tr w:rsidR="00E6341E" w14:paraId="2D768A5D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ADFB7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95ED76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C395CB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5662FE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20605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1DFBE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5562C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BC0773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</w:tr>
      <w:tr w:rsidR="00E6341E" w14:paraId="44FEA8D5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A6E57B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BE7567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AAC277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F32518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E31010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EC29E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0F5E14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98E7BA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</w:tr>
      <w:tr w:rsidR="00E6341E" w14:paraId="13FE13FF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9FBA2F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B68FDE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B9F59D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106A32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C6B1B1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9BAF9D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ACEB7B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D2B888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</w:tr>
      <w:tr w:rsidR="00E6341E" w14:paraId="70086578" w14:textId="77777777" w:rsidTr="0032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51E845" w14:textId="77777777" w:rsidR="00E6341E" w:rsidRDefault="00E6341E" w:rsidP="0032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484F40" w14:textId="77777777" w:rsidR="00E6341E" w:rsidRDefault="00E6341E" w:rsidP="00321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14F5DC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28C7D2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86BE65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43133E" w14:textId="77777777" w:rsidR="00E6341E" w:rsidRDefault="00E6341E" w:rsidP="00321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45F03D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1E2F47" w14:textId="77777777" w:rsidR="00E6341E" w:rsidRDefault="00E6341E" w:rsidP="0032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0D29B305" w14:textId="77777777" w:rsidR="00E6341E" w:rsidRPr="00415AF4" w:rsidRDefault="00E6341E" w:rsidP="00E6341E">
      <w:pPr>
        <w:pStyle w:val="Nadpis3"/>
        <w:rPr>
          <w:szCs w:val="30"/>
        </w:rPr>
      </w:pPr>
      <w:r>
        <w:t>Finanční hospodaření zřízených PO a hospodaření s jejich majetkem Příspěvkové organizace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281"/>
        <w:gridCol w:w="1367"/>
        <w:gridCol w:w="1412"/>
        <w:gridCol w:w="610"/>
        <w:gridCol w:w="2493"/>
        <w:gridCol w:w="1059"/>
        <w:gridCol w:w="1120"/>
      </w:tblGrid>
      <w:tr w:rsidR="00E6341E" w14:paraId="0E64A570" w14:textId="77777777" w:rsidTr="0032117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C57533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 organizace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2DE9B7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6BD033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Provozní příspěvek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1EE946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Investiční příspěvek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E81DD6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Dotace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CD7AE1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Hospodářský výsledek před zdaněním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EFBF04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Rezervní fond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7FB58D" w14:textId="77777777" w:rsidR="00E6341E" w:rsidRDefault="00E6341E" w:rsidP="00321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Investiční fond</w:t>
            </w:r>
          </w:p>
        </w:tc>
      </w:tr>
    </w:tbl>
    <w:p w14:paraId="462B6A8A" w14:textId="77777777" w:rsidR="00E6341E" w:rsidRPr="00415AF4" w:rsidRDefault="00E6341E" w:rsidP="00E6341E">
      <w:pPr>
        <w:pStyle w:val="Nadpis3"/>
        <w:rPr>
          <w:szCs w:val="3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86"/>
      </w:tblGrid>
      <w:tr w:rsidR="00E6341E" w14:paraId="207E3653" w14:textId="77777777" w:rsidTr="003211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A31A76" w14:textId="77777777" w:rsidR="00E6341E" w:rsidRDefault="00E6341E" w:rsidP="0032117E">
            <w:r>
              <w:t>V Kamenném Mostě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3ACAAE" w14:textId="77777777" w:rsidR="00E6341E" w:rsidRDefault="00E6341E" w:rsidP="0032117E"/>
        </w:tc>
      </w:tr>
      <w:tr w:rsidR="00E6341E" w14:paraId="29BE8BF1" w14:textId="77777777" w:rsidTr="003211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F6E213" w14:textId="77777777" w:rsidR="00E6341E" w:rsidRDefault="00E6341E" w:rsidP="0032117E">
            <w:r>
              <w:t>Dne 24. května 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4BB72A" w14:textId="77777777" w:rsidR="00E6341E" w:rsidRDefault="00E6341E" w:rsidP="0032117E"/>
        </w:tc>
      </w:tr>
      <w:tr w:rsidR="00E6341E" w14:paraId="3D649D8B" w14:textId="77777777" w:rsidTr="003211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0B738C" w14:textId="77777777" w:rsidR="00E6341E" w:rsidRDefault="00E6341E" w:rsidP="0032117E">
            <w:r>
              <w:t>Zpracoval: Dagmar Kubešová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5C70EA" w14:textId="77777777" w:rsidR="00E6341E" w:rsidRDefault="00E6341E" w:rsidP="0032117E"/>
        </w:tc>
      </w:tr>
      <w:tr w:rsidR="00E6341E" w14:paraId="65B41123" w14:textId="77777777" w:rsidTr="003211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FCC3D9" w14:textId="77777777" w:rsidR="00E6341E" w:rsidRDefault="00E6341E" w:rsidP="0032117E">
            <w:r>
              <w:t>Starostka: Ing. Jitka Lukáčová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F23A52" w14:textId="77777777" w:rsidR="00E6341E" w:rsidRDefault="00E6341E" w:rsidP="0032117E"/>
        </w:tc>
      </w:tr>
    </w:tbl>
    <w:p w14:paraId="1C161489" w14:textId="77777777" w:rsidR="00C92690" w:rsidRDefault="00C92690"/>
    <w:sectPr w:rsidR="00C92690" w:rsidSect="00E527ED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4F21" w14:textId="77777777" w:rsidR="003E598B" w:rsidRDefault="003E598B">
      <w:r>
        <w:separator/>
      </w:r>
    </w:p>
  </w:endnote>
  <w:endnote w:type="continuationSeparator" w:id="0">
    <w:p w14:paraId="549F96AE" w14:textId="77777777" w:rsidR="003E598B" w:rsidRDefault="003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3D9E" w14:textId="77777777" w:rsidR="00E1621D" w:rsidRDefault="00000000" w:rsidP="00E527ED">
    <w:pPr>
      <w:pStyle w:val="Zpat"/>
      <w:pBdr>
        <w:top w:val="single" w:sz="4" w:space="1" w:color="auto"/>
      </w:pBdr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9B2C" w14:textId="77777777" w:rsidR="00E1621D" w:rsidRDefault="00000000" w:rsidP="009306CB">
    <w:pPr>
      <w:pStyle w:val="Zpat"/>
      <w:pBdr>
        <w:top w:val="single" w:sz="4" w:space="1" w:color="auto"/>
      </w:pBdr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C885" w14:textId="77777777" w:rsidR="003E598B" w:rsidRDefault="003E598B">
      <w:r>
        <w:separator/>
      </w:r>
    </w:p>
  </w:footnote>
  <w:footnote w:type="continuationSeparator" w:id="0">
    <w:p w14:paraId="71145179" w14:textId="77777777" w:rsidR="003E598B" w:rsidRDefault="003E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4951" w14:textId="77777777" w:rsidR="00E1621D" w:rsidRPr="00E527ED" w:rsidRDefault="00000000" w:rsidP="00E527ED">
    <w:pPr>
      <w:pStyle w:val="Zhlav"/>
      <w:pBdr>
        <w:bottom w:val="single" w:sz="4" w:space="1" w:color="auto"/>
      </w:pBdr>
    </w:pPr>
    <w:r w:rsidRPr="00E527ED">
      <w:t xml:space="preserve">Závěrečný účet </w:t>
    </w:r>
    <w:r>
      <w:t>Obce Kamenný Most</w:t>
    </w:r>
    <w:r w:rsidRPr="00E527ED">
      <w:t xml:space="preserve"> za rok </w:t>
    </w:r>
    <w: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6D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D670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E0F5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9E4B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C5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705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832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819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C25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00D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2593268">
    <w:abstractNumId w:val="8"/>
  </w:num>
  <w:num w:numId="2" w16cid:durableId="1263799492">
    <w:abstractNumId w:val="3"/>
  </w:num>
  <w:num w:numId="3" w16cid:durableId="2097824580">
    <w:abstractNumId w:val="2"/>
  </w:num>
  <w:num w:numId="4" w16cid:durableId="1046219494">
    <w:abstractNumId w:val="1"/>
  </w:num>
  <w:num w:numId="5" w16cid:durableId="1233346742">
    <w:abstractNumId w:val="0"/>
  </w:num>
  <w:num w:numId="6" w16cid:durableId="2018658109">
    <w:abstractNumId w:val="9"/>
  </w:num>
  <w:num w:numId="7" w16cid:durableId="1096515474">
    <w:abstractNumId w:val="7"/>
  </w:num>
  <w:num w:numId="8" w16cid:durableId="1227256980">
    <w:abstractNumId w:val="6"/>
  </w:num>
  <w:num w:numId="9" w16cid:durableId="327680044">
    <w:abstractNumId w:val="5"/>
  </w:num>
  <w:num w:numId="10" w16cid:durableId="1407266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1E"/>
    <w:rsid w:val="00017BDA"/>
    <w:rsid w:val="003E598B"/>
    <w:rsid w:val="00BC0EB1"/>
    <w:rsid w:val="00C92690"/>
    <w:rsid w:val="00E1621D"/>
    <w:rsid w:val="00E6341E"/>
    <w:rsid w:val="00F3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C9EB"/>
  <w15:chartTrackingRefBased/>
  <w15:docId w15:val="{36B9C80B-F465-4333-A050-DFF67862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4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341E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42"/>
      <w:szCs w:val="32"/>
    </w:rPr>
  </w:style>
  <w:style w:type="paragraph" w:styleId="Nadpis2">
    <w:name w:val="heading 2"/>
    <w:basedOn w:val="Normln"/>
    <w:next w:val="Normln"/>
    <w:link w:val="Nadpis2Char"/>
    <w:qFormat/>
    <w:rsid w:val="00E6341E"/>
    <w:pPr>
      <w:keepNext/>
      <w:spacing w:before="240" w:after="60" w:line="276" w:lineRule="auto"/>
      <w:jc w:val="center"/>
      <w:outlineLvl w:val="1"/>
    </w:pPr>
    <w:rPr>
      <w:rFonts w:ascii="Arial" w:hAnsi="Arial" w:cs="Arial"/>
      <w:b/>
      <w:bCs/>
      <w:iCs/>
      <w:sz w:val="36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E6341E"/>
    <w:pPr>
      <w:keepNext/>
      <w:spacing w:before="240" w:after="60"/>
      <w:outlineLvl w:val="2"/>
    </w:pPr>
    <w:rPr>
      <w:rFonts w:ascii="Arial" w:hAnsi="Arial" w:cs="Arial"/>
      <w:b/>
      <w:bCs/>
      <w:sz w:val="30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6341E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E6341E"/>
    <w:pPr>
      <w:spacing w:before="240" w:after="60"/>
      <w:outlineLvl w:val="4"/>
    </w:pPr>
    <w:rPr>
      <w:rFonts w:ascii="Arial" w:hAnsi="Arial"/>
      <w:b/>
      <w:bCs/>
      <w:iCs/>
      <w:sz w:val="1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341E"/>
    <w:rPr>
      <w:rFonts w:ascii="Arial" w:eastAsia="Times New Roman" w:hAnsi="Arial" w:cs="Arial"/>
      <w:b/>
      <w:bCs/>
      <w:kern w:val="32"/>
      <w:sz w:val="4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E6341E"/>
    <w:rPr>
      <w:rFonts w:ascii="Arial" w:eastAsia="Times New Roman" w:hAnsi="Arial" w:cs="Arial"/>
      <w:b/>
      <w:bCs/>
      <w:iCs/>
      <w:kern w:val="0"/>
      <w:sz w:val="36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6341E"/>
    <w:rPr>
      <w:rFonts w:ascii="Arial" w:eastAsia="Times New Roman" w:hAnsi="Arial" w:cs="Arial"/>
      <w:b/>
      <w:bCs/>
      <w:kern w:val="0"/>
      <w:sz w:val="30"/>
      <w:szCs w:val="2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6341E"/>
    <w:rPr>
      <w:rFonts w:ascii="Arial" w:eastAsia="Times New Roman" w:hAnsi="Arial" w:cs="Times New Roman"/>
      <w:b/>
      <w:bCs/>
      <w:kern w:val="0"/>
      <w:sz w:val="24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E6341E"/>
    <w:rPr>
      <w:rFonts w:ascii="Arial" w:eastAsia="Times New Roman" w:hAnsi="Arial" w:cs="Times New Roman"/>
      <w:b/>
      <w:bCs/>
      <w:iCs/>
      <w:kern w:val="0"/>
      <w:sz w:val="18"/>
      <w:szCs w:val="26"/>
      <w:lang w:eastAsia="cs-CZ"/>
      <w14:ligatures w14:val="none"/>
    </w:rPr>
  </w:style>
  <w:style w:type="paragraph" w:styleId="Zhlav">
    <w:name w:val="header"/>
    <w:basedOn w:val="Normln"/>
    <w:link w:val="ZhlavChar"/>
    <w:rsid w:val="00E6341E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hlavChar">
    <w:name w:val="Záhlaví Char"/>
    <w:basedOn w:val="Standardnpsmoodstavce"/>
    <w:link w:val="Zhlav"/>
    <w:rsid w:val="00E6341E"/>
    <w:rPr>
      <w:rFonts w:ascii="Times New Roman" w:eastAsia="Times New Roman" w:hAnsi="Times New Roman" w:cs="Times New Roman"/>
      <w:kern w:val="0"/>
      <w:sz w:val="18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E6341E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rsid w:val="00E6341E"/>
    <w:rPr>
      <w:rFonts w:ascii="Times New Roman" w:eastAsia="Times New Roman" w:hAnsi="Times New Roman" w:cs="Times New Roman"/>
      <w:kern w:val="0"/>
      <w:sz w:val="18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E6341E"/>
  </w:style>
  <w:style w:type="paragraph" w:customStyle="1" w:styleId="StylNadpis2zarovnnnasted">
    <w:name w:val="Styl Nadpis 2 + zarovnání na střed"/>
    <w:basedOn w:val="Nadpis2"/>
    <w:rsid w:val="00E6341E"/>
  </w:style>
  <w:style w:type="paragraph" w:customStyle="1" w:styleId="msonormal0">
    <w:name w:val="msonormal"/>
    <w:basedOn w:val="Normln"/>
    <w:rsid w:val="00E6341E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E6341E"/>
    <w:pPr>
      <w:spacing w:before="100" w:beforeAutospacing="1" w:after="100" w:afterAutospacing="1"/>
    </w:pPr>
  </w:style>
  <w:style w:type="paragraph" w:customStyle="1" w:styleId="num">
    <w:name w:val="num"/>
    <w:basedOn w:val="Normln"/>
    <w:rsid w:val="00E6341E"/>
    <w:pPr>
      <w:spacing w:before="100" w:beforeAutospacing="1" w:after="100" w:afterAutospacing="1"/>
      <w:jc w:val="right"/>
    </w:pPr>
  </w:style>
  <w:style w:type="paragraph" w:customStyle="1" w:styleId="borderless">
    <w:name w:val="borderless"/>
    <w:basedOn w:val="Normln"/>
    <w:rsid w:val="00E6341E"/>
    <w:pPr>
      <w:spacing w:before="100" w:beforeAutospacing="1" w:after="100" w:afterAutospacing="1"/>
    </w:pPr>
  </w:style>
  <w:style w:type="paragraph" w:customStyle="1" w:styleId="pagebreak">
    <w:name w:val="pagebreak"/>
    <w:basedOn w:val="Normln"/>
    <w:rsid w:val="00E6341E"/>
    <w:pPr>
      <w:pageBreakBefore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2651</Words>
  <Characters>15643</Characters>
  <Application>Microsoft Office Word</Application>
  <DocSecurity>0</DocSecurity>
  <Lines>130</Lines>
  <Paragraphs>36</Paragraphs>
  <ScaleCrop>false</ScaleCrop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3</cp:revision>
  <dcterms:created xsi:type="dcterms:W3CDTF">2023-06-30T11:16:00Z</dcterms:created>
  <dcterms:modified xsi:type="dcterms:W3CDTF">2023-11-08T08:22:00Z</dcterms:modified>
</cp:coreProperties>
</file>