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A27D3" w14:textId="0639DF3E" w:rsidR="00F506E2" w:rsidRDefault="00F506E2" w:rsidP="00F506E2">
      <w:pPr>
        <w:rPr>
          <w:sz w:val="32"/>
          <w:szCs w:val="32"/>
        </w:rPr>
      </w:pPr>
      <w:r>
        <w:rPr>
          <w:sz w:val="40"/>
          <w:szCs w:val="40"/>
        </w:rPr>
        <w:t xml:space="preserve">Obec Kamenný Most                                                                   </w:t>
      </w:r>
      <w:r>
        <w:rPr>
          <w:sz w:val="32"/>
          <w:szCs w:val="32"/>
        </w:rPr>
        <w:t>období: I – XII/2022</w:t>
      </w:r>
    </w:p>
    <w:p w14:paraId="3C56C609" w14:textId="77777777" w:rsidR="00F506E2" w:rsidRDefault="00F506E2" w:rsidP="00F506E2">
      <w:pPr>
        <w:rPr>
          <w:sz w:val="32"/>
          <w:szCs w:val="32"/>
        </w:rPr>
      </w:pPr>
    </w:p>
    <w:p w14:paraId="67F80ED3" w14:textId="77777777" w:rsidR="00F506E2" w:rsidRPr="00AF61FD" w:rsidRDefault="00F506E2" w:rsidP="00F506E2">
      <w:pPr>
        <w:rPr>
          <w:b/>
          <w:sz w:val="28"/>
          <w:szCs w:val="28"/>
        </w:rPr>
      </w:pPr>
      <w:r w:rsidRPr="006B4D89">
        <w:rPr>
          <w:b/>
          <w:sz w:val="28"/>
          <w:szCs w:val="28"/>
        </w:rPr>
        <w:t>ROZPIS POUKÁZANÝCH PŘÍSPĚVKŮ</w:t>
      </w:r>
      <w:r>
        <w:rPr>
          <w:b/>
          <w:sz w:val="28"/>
          <w:szCs w:val="28"/>
        </w:rPr>
        <w:t>, DARŮ</w:t>
      </w:r>
      <w:r w:rsidRPr="006B4D89">
        <w:rPr>
          <w:b/>
          <w:sz w:val="28"/>
          <w:szCs w:val="28"/>
        </w:rPr>
        <w:t xml:space="preserve"> A DOTACÍ - VČETNĚ FINANČNÍHO VYPOŘÁDÁNÍ</w:t>
      </w:r>
    </w:p>
    <w:tbl>
      <w:tblPr>
        <w:tblW w:w="0" w:type="auto"/>
        <w:tblInd w:w="-14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27"/>
        <w:gridCol w:w="1930"/>
        <w:gridCol w:w="4084"/>
        <w:gridCol w:w="3864"/>
        <w:gridCol w:w="1956"/>
      </w:tblGrid>
      <w:tr w:rsidR="00F506E2" w14:paraId="21B9DE4B" w14:textId="77777777" w:rsidTr="00046C91">
        <w:trPr>
          <w:trHeight w:val="24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5DA066" w14:textId="77777777" w:rsidR="00F506E2" w:rsidRDefault="00F506E2" w:rsidP="00276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DF4A89" w14:textId="77777777" w:rsidR="00F506E2" w:rsidRDefault="00F506E2" w:rsidP="00276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ÚZ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3B4FAC" w14:textId="77777777" w:rsidR="00F506E2" w:rsidRDefault="00F506E2" w:rsidP="00276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Příjemce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6C5485" w14:textId="77777777" w:rsidR="00F506E2" w:rsidRDefault="00F506E2" w:rsidP="00276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Účel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F366C1" w14:textId="77777777" w:rsidR="00F506E2" w:rsidRDefault="00F506E2" w:rsidP="00276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</w:t>
            </w:r>
          </w:p>
        </w:tc>
      </w:tr>
      <w:tr w:rsidR="00F506E2" w14:paraId="207B5CFB" w14:textId="77777777" w:rsidTr="00046C91">
        <w:trPr>
          <w:trHeight w:val="1039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91B78A" w14:textId="77777777" w:rsidR="00F506E2" w:rsidRDefault="00F506E2" w:rsidP="00276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5321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B103C" w14:textId="77777777" w:rsidR="00F506E2" w:rsidRDefault="00F506E2" w:rsidP="00276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EAA53E" w14:textId="77777777" w:rsidR="00F506E2" w:rsidRDefault="00F506E2" w:rsidP="00276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Město  Velvary</w:t>
            </w:r>
          </w:p>
        </w:tc>
        <w:tc>
          <w:tcPr>
            <w:tcW w:w="3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D1EE06" w14:textId="77777777" w:rsidR="00F506E2" w:rsidRDefault="00F506E2" w:rsidP="00276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veřejnoprávní smlouvy – zápisy do IS, projednávání přestupků</w:t>
            </w:r>
          </w:p>
          <w:p w14:paraId="1FA5465B" w14:textId="77777777" w:rsidR="00F506E2" w:rsidRDefault="00F506E2" w:rsidP="00276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Veřejnoprávní smlouva o projednávání přestupků – platba za přestupky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88D34C" w14:textId="77777777" w:rsidR="00F506E2" w:rsidRDefault="00F506E2" w:rsidP="00276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1 000,-</w:t>
            </w:r>
          </w:p>
          <w:p w14:paraId="761ED3F6" w14:textId="77777777" w:rsidR="00F506E2" w:rsidRDefault="00F506E2" w:rsidP="00276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B67DE7" w14:textId="77777777" w:rsidR="00F506E2" w:rsidRDefault="00F506E2" w:rsidP="00276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F08D25F" w14:textId="6AD5888F" w:rsidR="00F506E2" w:rsidRDefault="00046C91" w:rsidP="00276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F506E2">
              <w:rPr>
                <w:rFonts w:ascii="Arial" w:hAnsi="Arial" w:cs="Arial"/>
                <w:color w:val="000000"/>
                <w:sz w:val="20"/>
                <w:szCs w:val="20"/>
              </w:rPr>
              <w:t xml:space="preserve"> 000,-</w:t>
            </w:r>
          </w:p>
        </w:tc>
      </w:tr>
      <w:tr w:rsidR="00F506E2" w14:paraId="3A44CA16" w14:textId="77777777" w:rsidTr="00046C91">
        <w:trPr>
          <w:trHeight w:val="247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AAD430" w14:textId="77777777" w:rsidR="00F506E2" w:rsidRDefault="00F506E2" w:rsidP="00276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5321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9B0876" w14:textId="77777777" w:rsidR="00F506E2" w:rsidRDefault="00F506E2" w:rsidP="00276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A0543B" w14:textId="77777777" w:rsidR="00F506E2" w:rsidRDefault="00F506E2" w:rsidP="00276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Obec Zvoleněves</w:t>
            </w:r>
          </w:p>
        </w:tc>
        <w:tc>
          <w:tcPr>
            <w:tcW w:w="3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CC5292" w14:textId="77777777" w:rsidR="00F506E2" w:rsidRDefault="00F506E2" w:rsidP="00276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Dohoda mezi obcemi o zajištění provozování veřejného pohřebiště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887D89" w14:textId="77777777" w:rsidR="00F506E2" w:rsidRDefault="00F506E2" w:rsidP="00276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5 000,-</w:t>
            </w:r>
          </w:p>
        </w:tc>
      </w:tr>
      <w:tr w:rsidR="00F506E2" w14:paraId="07868B95" w14:textId="77777777" w:rsidTr="00046C91">
        <w:trPr>
          <w:trHeight w:val="247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7E9823" w14:textId="77777777" w:rsidR="00F506E2" w:rsidRDefault="00F506E2" w:rsidP="00276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5321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F1835" w14:textId="77777777" w:rsidR="00F506E2" w:rsidRDefault="00F506E2" w:rsidP="00276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708A83" w14:textId="77777777" w:rsidR="00F506E2" w:rsidRDefault="00F506E2" w:rsidP="00276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Obec Brandýsek</w:t>
            </w:r>
          </w:p>
        </w:tc>
        <w:tc>
          <w:tcPr>
            <w:tcW w:w="3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EAB97" w14:textId="77777777" w:rsidR="00F506E2" w:rsidRDefault="00F506E2" w:rsidP="00276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Smlouva o sdružení prostředků – SDH požární ochrana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899E31" w14:textId="71D81B57" w:rsidR="00F506E2" w:rsidRDefault="00F506E2" w:rsidP="00276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12 </w:t>
            </w:r>
            <w:r w:rsidR="00046C91">
              <w:rPr>
                <w:rFonts w:ascii="Arial" w:hAnsi="Arial" w:cs="Arial"/>
                <w:color w:val="000000"/>
                <w:sz w:val="20"/>
                <w:szCs w:val="20"/>
              </w:rPr>
              <w:t>360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,-</w:t>
            </w:r>
          </w:p>
        </w:tc>
      </w:tr>
      <w:tr w:rsidR="00046C91" w14:paraId="40083286" w14:textId="77777777" w:rsidTr="00046C91">
        <w:trPr>
          <w:trHeight w:val="343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1FA1F" w14:textId="7DCDCA0C" w:rsidR="00046C91" w:rsidRDefault="00046C91" w:rsidP="00046C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5321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53873" w14:textId="31D9507E" w:rsidR="00046C91" w:rsidRDefault="00046C91" w:rsidP="00046C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C36EAA" w14:textId="5B9A7684" w:rsidR="00046C91" w:rsidRDefault="00046C91" w:rsidP="00276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Město Slaný</w:t>
            </w:r>
          </w:p>
        </w:tc>
        <w:tc>
          <w:tcPr>
            <w:tcW w:w="3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795642" w14:textId="594EAA47" w:rsidR="00046C91" w:rsidRDefault="00046C91" w:rsidP="00276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Dohoda o umístění dětí do MŠ Slaný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F0E65" w14:textId="423E9957" w:rsidR="00046C91" w:rsidRDefault="00046C91" w:rsidP="00276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20 000,-</w:t>
            </w:r>
          </w:p>
        </w:tc>
      </w:tr>
      <w:tr w:rsidR="00F506E2" w14:paraId="6FFDE832" w14:textId="77777777" w:rsidTr="00046C91">
        <w:trPr>
          <w:trHeight w:val="471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096A9" w14:textId="77777777" w:rsidR="00F506E2" w:rsidRDefault="00F506E2" w:rsidP="00276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5179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709535" w14:textId="77777777" w:rsidR="00F506E2" w:rsidRDefault="00F506E2" w:rsidP="00276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---</w:t>
            </w: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18D47E" w14:textId="77777777" w:rsidR="00F506E2" w:rsidRDefault="00F506E2" w:rsidP="00276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Svaz místních samospráv ČR</w:t>
            </w:r>
          </w:p>
        </w:tc>
        <w:tc>
          <w:tcPr>
            <w:tcW w:w="3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9CAF22" w14:textId="77777777" w:rsidR="00F506E2" w:rsidRDefault="00F506E2" w:rsidP="00276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členský příspěvek 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F75829" w14:textId="0F6256A5" w:rsidR="00F506E2" w:rsidRDefault="00046C91" w:rsidP="00276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4 336</w:t>
            </w:r>
            <w:r w:rsidR="00F506E2">
              <w:rPr>
                <w:rFonts w:ascii="Arial" w:hAnsi="Arial" w:cs="Arial"/>
                <w:color w:val="000000"/>
                <w:sz w:val="20"/>
                <w:szCs w:val="20"/>
              </w:rPr>
              <w:t>,-</w:t>
            </w:r>
          </w:p>
        </w:tc>
      </w:tr>
      <w:tr w:rsidR="00046C91" w14:paraId="2B78DA10" w14:textId="77777777" w:rsidTr="00046C91">
        <w:trPr>
          <w:trHeight w:val="471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6EB90B" w14:textId="5F586578" w:rsidR="00046C91" w:rsidRDefault="00046C91" w:rsidP="00046C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5179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BDA999" w14:textId="5D398708" w:rsidR="00046C91" w:rsidRDefault="00046C91" w:rsidP="00046C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201AD1" w14:textId="02FE20F7" w:rsidR="00046C91" w:rsidRDefault="00046C91" w:rsidP="00046C9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Svazek měst a obcí VKM</w:t>
            </w:r>
          </w:p>
        </w:tc>
        <w:tc>
          <w:tcPr>
            <w:tcW w:w="3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B17B4D" w14:textId="6A435C26" w:rsidR="00046C91" w:rsidRDefault="00046C91" w:rsidP="00046C9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členský příspěvek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3F55E" w14:textId="35331565" w:rsidR="00046C91" w:rsidRDefault="00046C91" w:rsidP="00046C9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71,30</w:t>
            </w:r>
          </w:p>
        </w:tc>
      </w:tr>
      <w:tr w:rsidR="00D611AF" w14:paraId="15542EEB" w14:textId="77777777" w:rsidTr="00D611AF">
        <w:trPr>
          <w:trHeight w:val="44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47F8D9" w14:textId="77777777" w:rsidR="00D611AF" w:rsidRDefault="00D611AF" w:rsidP="00276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5221</w:t>
            </w:r>
          </w:p>
          <w:p w14:paraId="2A229C70" w14:textId="77777777" w:rsidR="00D611AF" w:rsidRDefault="00D611AF" w:rsidP="00276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8350E" w14:textId="77777777" w:rsidR="00D611AF" w:rsidRDefault="00D611AF" w:rsidP="00276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  <w:p w14:paraId="5D780EAF" w14:textId="77777777" w:rsidR="00D611AF" w:rsidRDefault="00D611AF" w:rsidP="00276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D83D0B" w14:textId="77777777" w:rsidR="00D611AF" w:rsidRDefault="00D611AF" w:rsidP="00276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Přemyslovské střední Čechy</w:t>
            </w:r>
          </w:p>
        </w:tc>
        <w:tc>
          <w:tcPr>
            <w:tcW w:w="386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346B275" w14:textId="1A119433" w:rsidR="00D611AF" w:rsidRDefault="00D611AF" w:rsidP="00276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dotace formou veřejnoprávní smlouvy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A38EFCC" w14:textId="77777777" w:rsidR="00D611AF" w:rsidRDefault="00D611AF" w:rsidP="00276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2 060,-</w:t>
            </w:r>
          </w:p>
        </w:tc>
      </w:tr>
      <w:tr w:rsidR="00D611AF" w14:paraId="387D77FB" w14:textId="77777777" w:rsidTr="002764FB">
        <w:trPr>
          <w:trHeight w:val="247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BC6DF" w14:textId="77777777" w:rsidR="00D611AF" w:rsidRDefault="00D611AF" w:rsidP="00276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5221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F92A62" w14:textId="77777777" w:rsidR="00D611AF" w:rsidRDefault="00D611AF" w:rsidP="00276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DBD57C" w14:textId="77777777" w:rsidR="00D611AF" w:rsidRDefault="00D611AF" w:rsidP="00276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Člověk v tísni</w:t>
            </w:r>
          </w:p>
        </w:tc>
        <w:tc>
          <w:tcPr>
            <w:tcW w:w="386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799AE64" w14:textId="77777777" w:rsidR="00D611AF" w:rsidRDefault="00D611AF" w:rsidP="00276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finanční dar - Ukrajina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DC422F3" w14:textId="2A978842" w:rsidR="00D611AF" w:rsidRDefault="00D611AF" w:rsidP="00276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10 000,-</w:t>
            </w:r>
          </w:p>
        </w:tc>
      </w:tr>
      <w:tr w:rsidR="00046C91" w14:paraId="1F9DFCBC" w14:textId="77777777" w:rsidTr="00046C91">
        <w:trPr>
          <w:trHeight w:val="471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C1B50E" w14:textId="08252631" w:rsidR="00046C91" w:rsidRDefault="00D611AF" w:rsidP="00046C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5222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BD3B1" w14:textId="0D4AD7A9" w:rsidR="00046C91" w:rsidRDefault="00D611AF" w:rsidP="00046C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052603" w14:textId="427CEF41" w:rsidR="00046C91" w:rsidRDefault="00D611AF" w:rsidP="00046C9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AVES záchranná stanice </w:t>
            </w:r>
          </w:p>
        </w:tc>
        <w:tc>
          <w:tcPr>
            <w:tcW w:w="3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900C8C" w14:textId="6515A80D" w:rsidR="00046C91" w:rsidRDefault="00D611AF" w:rsidP="00046C9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finanční dar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3E06F7" w14:textId="72F0EE61" w:rsidR="00046C91" w:rsidRDefault="00D611AF" w:rsidP="00046C9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500,-</w:t>
            </w:r>
          </w:p>
        </w:tc>
      </w:tr>
      <w:tr w:rsidR="00046C91" w14:paraId="76EE830E" w14:textId="77777777" w:rsidTr="00046C91">
        <w:trPr>
          <w:trHeight w:val="247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596F9B" w14:textId="77777777" w:rsidR="00046C91" w:rsidRDefault="00046C91" w:rsidP="00046C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5222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1B7F47" w14:textId="77777777" w:rsidR="00046C91" w:rsidRDefault="00046C91" w:rsidP="00046C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  <w:p w14:paraId="67EE84D5" w14:textId="77777777" w:rsidR="00046C91" w:rsidRDefault="00046C91" w:rsidP="00046C9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AC881" w14:textId="77777777" w:rsidR="00046C91" w:rsidRDefault="00046C91" w:rsidP="00046C9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Sdružení zdravotně postižených Velvary</w:t>
            </w:r>
          </w:p>
        </w:tc>
        <w:tc>
          <w:tcPr>
            <w:tcW w:w="386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F9AD0A2" w14:textId="77777777" w:rsidR="00046C91" w:rsidRDefault="00046C91" w:rsidP="00046C9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neinvestiční dotace formou veřejnoprávní smlouvy 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142B38B" w14:textId="77777777" w:rsidR="00046C91" w:rsidRDefault="00046C91" w:rsidP="00046C9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2 000,-</w:t>
            </w:r>
          </w:p>
        </w:tc>
      </w:tr>
      <w:tr w:rsidR="00046C91" w14:paraId="5CD757BF" w14:textId="77777777" w:rsidTr="00046C91">
        <w:trPr>
          <w:trHeight w:val="247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4A77CE" w14:textId="77777777" w:rsidR="00046C91" w:rsidRDefault="00046C91" w:rsidP="00046C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5222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E30510" w14:textId="77777777" w:rsidR="00046C91" w:rsidRDefault="00046C91" w:rsidP="00046C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5E797" w14:textId="77777777" w:rsidR="00046C91" w:rsidRDefault="00046C91" w:rsidP="00046C9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Linka bezpečí z.s., Praha 8</w:t>
            </w:r>
          </w:p>
        </w:tc>
        <w:tc>
          <w:tcPr>
            <w:tcW w:w="386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ED26F37" w14:textId="77777777" w:rsidR="00046C91" w:rsidRDefault="00046C91" w:rsidP="00046C9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darovací smlouva – provozování linky bezpečí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A013EEA" w14:textId="77777777" w:rsidR="00046C91" w:rsidRDefault="00046C91" w:rsidP="00046C9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2 000,-</w:t>
            </w:r>
          </w:p>
        </w:tc>
      </w:tr>
      <w:tr w:rsidR="00046C91" w14:paraId="4522E9B2" w14:textId="77777777" w:rsidTr="00046C91">
        <w:trPr>
          <w:trHeight w:val="247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4E11D4" w14:textId="77777777" w:rsidR="00046C91" w:rsidRDefault="00046C91" w:rsidP="00046C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ECAE1" w14:textId="77777777" w:rsidR="00046C91" w:rsidRDefault="00046C91" w:rsidP="00046C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8A03E9" w14:textId="77777777" w:rsidR="00046C91" w:rsidRDefault="00046C91" w:rsidP="00046C9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DC4EA3E" w14:textId="77777777" w:rsidR="00046C91" w:rsidRPr="00F0335B" w:rsidRDefault="00046C91" w:rsidP="00046C9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65B3C3F" w14:textId="77777777" w:rsidR="00046C91" w:rsidRDefault="00046C91" w:rsidP="00046C9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46C91" w:rsidRPr="00E01F90" w14:paraId="01A24396" w14:textId="77777777" w:rsidTr="00046C91">
        <w:trPr>
          <w:trHeight w:val="2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1CF7" w14:textId="77777777" w:rsidR="00046C91" w:rsidRPr="00E01F90" w:rsidRDefault="00046C91" w:rsidP="00046C9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01F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celkem   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1EA0" w14:textId="77777777" w:rsidR="00046C91" w:rsidRPr="00E01F90" w:rsidRDefault="00046C91" w:rsidP="00046C9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B35F" w14:textId="77777777" w:rsidR="00046C91" w:rsidRPr="00E01F90" w:rsidRDefault="00046C91" w:rsidP="00046C9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15C8" w14:textId="77777777" w:rsidR="00046C91" w:rsidRPr="00E01F90" w:rsidRDefault="00046C91" w:rsidP="00046C9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846E" w14:textId="68D56F92" w:rsidR="00046C91" w:rsidRPr="00E01F90" w:rsidRDefault="00975A3F" w:rsidP="00046C9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67 327</w:t>
            </w:r>
            <w:r w:rsidR="00046C91">
              <w:rPr>
                <w:rFonts w:ascii="Arial" w:hAnsi="Arial" w:cs="Arial"/>
                <w:b/>
                <w:color w:val="000000"/>
                <w:sz w:val="20"/>
                <w:szCs w:val="20"/>
              </w:rPr>
              <w:t>,30</w:t>
            </w:r>
          </w:p>
        </w:tc>
      </w:tr>
    </w:tbl>
    <w:p w14:paraId="490779E1" w14:textId="77777777" w:rsidR="00F506E2" w:rsidRPr="006D653D" w:rsidRDefault="00F506E2" w:rsidP="00F506E2">
      <w:pPr>
        <w:tabs>
          <w:tab w:val="left" w:pos="1305"/>
        </w:tabs>
      </w:pPr>
    </w:p>
    <w:p w14:paraId="6F42E598" w14:textId="77777777" w:rsidR="00C92690" w:rsidRDefault="00C92690"/>
    <w:sectPr w:rsidR="00C92690" w:rsidSect="007C645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6E2"/>
    <w:rsid w:val="00046C91"/>
    <w:rsid w:val="00975A3F"/>
    <w:rsid w:val="00BD08EE"/>
    <w:rsid w:val="00C92690"/>
    <w:rsid w:val="00D611AF"/>
    <w:rsid w:val="00EE1EE9"/>
    <w:rsid w:val="00F5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F2B9A"/>
  <w15:chartTrackingRefBased/>
  <w15:docId w15:val="{08C0F8FB-8772-4609-B40C-987E76D0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06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Kam.most</dc:creator>
  <cp:keywords/>
  <dc:description/>
  <cp:lastModifiedBy>Obec Kam.most</cp:lastModifiedBy>
  <cp:revision>3</cp:revision>
  <cp:lastPrinted>2023-05-24T12:33:00Z</cp:lastPrinted>
  <dcterms:created xsi:type="dcterms:W3CDTF">2023-05-24T09:38:00Z</dcterms:created>
  <dcterms:modified xsi:type="dcterms:W3CDTF">2023-05-24T12:33:00Z</dcterms:modified>
</cp:coreProperties>
</file>