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BB667" w14:textId="5C6AA7AD" w:rsidR="00E6234D" w:rsidRDefault="001232C2" w:rsidP="00E6234D">
      <w:pPr>
        <w:outlineLvl w:val="0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AF767C" wp14:editId="63874EE6">
            <wp:simplePos x="0" y="0"/>
            <wp:positionH relativeFrom="margin">
              <wp:posOffset>914400</wp:posOffset>
            </wp:positionH>
            <wp:positionV relativeFrom="margin">
              <wp:posOffset>-295275</wp:posOffset>
            </wp:positionV>
            <wp:extent cx="433070" cy="485775"/>
            <wp:effectExtent l="0" t="0" r="5080" b="9525"/>
            <wp:wrapSquare wrapText="bothSides"/>
            <wp:docPr id="1010871068" name="obrázek 3" descr="C:\Documents and Settings\Administrator\Dokumenty\Obrázky\kam_m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Dokumenty\Obrázky\kam_mos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34D">
        <w:rPr>
          <w:noProof/>
        </w:rPr>
        <w:drawing>
          <wp:anchor distT="0" distB="0" distL="114300" distR="114300" simplePos="0" relativeHeight="251659264" behindDoc="0" locked="0" layoutInCell="1" allowOverlap="1" wp14:anchorId="26BE5B0B" wp14:editId="6FB77881">
            <wp:simplePos x="0" y="0"/>
            <wp:positionH relativeFrom="margin">
              <wp:posOffset>-603885</wp:posOffset>
            </wp:positionH>
            <wp:positionV relativeFrom="margin">
              <wp:posOffset>-149225</wp:posOffset>
            </wp:positionV>
            <wp:extent cx="433070" cy="485775"/>
            <wp:effectExtent l="0" t="0" r="5080" b="9525"/>
            <wp:wrapSquare wrapText="bothSides"/>
            <wp:docPr id="3" name="obrázek 3" descr="C:\Documents and Settings\Administrator\Dokumenty\Obrázky\kam_m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Dokumenty\Obrázky\kam_mos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34D">
        <w:rPr>
          <w:b/>
          <w:sz w:val="36"/>
          <w:szCs w:val="36"/>
        </w:rPr>
        <w:t>Sch</w:t>
      </w:r>
      <w:r>
        <w:rPr>
          <w:b/>
          <w:sz w:val="36"/>
          <w:szCs w:val="36"/>
        </w:rPr>
        <w:t>v</w:t>
      </w:r>
      <w:r w:rsidR="00E6234D">
        <w:rPr>
          <w:b/>
          <w:sz w:val="36"/>
          <w:szCs w:val="36"/>
        </w:rPr>
        <w:t>álený</w:t>
      </w:r>
      <w:r w:rsidR="00E6234D" w:rsidRPr="008F1E69">
        <w:rPr>
          <w:b/>
          <w:sz w:val="36"/>
          <w:szCs w:val="36"/>
        </w:rPr>
        <w:t xml:space="preserve"> rozpoč</w:t>
      </w:r>
      <w:r w:rsidR="00E6234D">
        <w:rPr>
          <w:b/>
          <w:sz w:val="36"/>
          <w:szCs w:val="36"/>
        </w:rPr>
        <w:t>e</w:t>
      </w:r>
      <w:r w:rsidR="00E6234D" w:rsidRPr="008F1E69">
        <w:rPr>
          <w:b/>
          <w:sz w:val="36"/>
          <w:szCs w:val="36"/>
        </w:rPr>
        <w:t>t Obce Kamenný Most na rok 20</w:t>
      </w:r>
      <w:r w:rsidR="00E6234D">
        <w:rPr>
          <w:b/>
          <w:sz w:val="36"/>
          <w:szCs w:val="36"/>
        </w:rPr>
        <w:t>25</w:t>
      </w:r>
    </w:p>
    <w:p w14:paraId="3D8C1AB5" w14:textId="77777777" w:rsidR="001232C2" w:rsidRDefault="001232C2" w:rsidP="00E6234D">
      <w:pPr>
        <w:jc w:val="center"/>
        <w:rPr>
          <w:rFonts w:ascii="Arial" w:hAnsi="Arial" w:cs="Arial"/>
          <w:b/>
          <w:sz w:val="22"/>
          <w:szCs w:val="22"/>
        </w:rPr>
      </w:pPr>
    </w:p>
    <w:p w14:paraId="1083AFE0" w14:textId="77777777" w:rsidR="001232C2" w:rsidRDefault="001232C2" w:rsidP="00E6234D">
      <w:pPr>
        <w:jc w:val="center"/>
        <w:rPr>
          <w:rFonts w:ascii="Arial" w:hAnsi="Arial" w:cs="Arial"/>
          <w:b/>
          <w:sz w:val="22"/>
          <w:szCs w:val="22"/>
        </w:rPr>
      </w:pPr>
    </w:p>
    <w:p w14:paraId="789EDE65" w14:textId="77777777" w:rsidR="001232C2" w:rsidRDefault="001232C2" w:rsidP="00E6234D">
      <w:pPr>
        <w:jc w:val="center"/>
        <w:rPr>
          <w:rFonts w:ascii="Arial" w:hAnsi="Arial" w:cs="Arial"/>
          <w:b/>
          <w:sz w:val="22"/>
          <w:szCs w:val="22"/>
        </w:rPr>
        <w:sectPr w:rsidR="001232C2" w:rsidSect="001232C2">
          <w:pgSz w:w="16838" w:h="11906" w:orient="landscape"/>
          <w:pgMar w:top="907" w:right="340" w:bottom="340" w:left="284" w:header="709" w:footer="709" w:gutter="0"/>
          <w:cols w:space="708"/>
          <w:docGrid w:linePitch="360"/>
        </w:sectPr>
      </w:pPr>
    </w:p>
    <w:tbl>
      <w:tblPr>
        <w:tblW w:w="69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"/>
        <w:gridCol w:w="4277"/>
        <w:gridCol w:w="1696"/>
      </w:tblGrid>
      <w:tr w:rsidR="00E6234D" w:rsidRPr="00C151FE" w14:paraId="5D8B5CF2" w14:textId="77777777" w:rsidTr="00E6234D">
        <w:trPr>
          <w:trHeight w:val="27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2F0E4" w14:textId="3EA51C2E" w:rsidR="00E6234D" w:rsidRPr="008655EA" w:rsidRDefault="00E6234D" w:rsidP="00E6234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476">
              <w:rPr>
                <w:rFonts w:ascii="Arial" w:hAnsi="Arial" w:cs="Arial"/>
                <w:b/>
                <w:sz w:val="22"/>
                <w:szCs w:val="22"/>
              </w:rPr>
              <w:t>Příjmy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70107B" w14:textId="5A29E560" w:rsidR="00E6234D" w:rsidRPr="008655EA" w:rsidRDefault="00E6234D" w:rsidP="00E6234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55EA">
              <w:rPr>
                <w:rFonts w:ascii="Arial" w:hAnsi="Arial" w:cs="Arial"/>
                <w:b/>
                <w:bCs/>
                <w:sz w:val="22"/>
                <w:szCs w:val="22"/>
              </w:rPr>
              <w:t>d r u h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6E6A1025" w14:textId="17A775BC" w:rsidR="00E6234D" w:rsidRPr="006245D7" w:rsidRDefault="00E6234D" w:rsidP="00E623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5D7">
              <w:rPr>
                <w:rFonts w:ascii="Arial" w:hAnsi="Arial" w:cs="Arial"/>
                <w:b/>
                <w:bCs/>
                <w:sz w:val="16"/>
                <w:szCs w:val="16"/>
              </w:rPr>
              <w:t>rozpočet 202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E6234D" w:rsidRPr="008655EA" w14:paraId="25DC32C0" w14:textId="77777777" w:rsidTr="00E6234D">
        <w:trPr>
          <w:trHeight w:val="25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98927" w14:textId="137A90B0" w:rsidR="00E6234D" w:rsidRPr="008655EA" w:rsidRDefault="00E6234D" w:rsidP="00E623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5EA">
              <w:rPr>
                <w:rFonts w:ascii="Arial" w:hAnsi="Arial" w:cs="Arial"/>
                <w:sz w:val="22"/>
                <w:szCs w:val="22"/>
              </w:rPr>
              <w:t>1111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F8F83D2" w14:textId="00380251" w:rsidR="00E6234D" w:rsidRPr="00C151FE" w:rsidRDefault="00E6234D" w:rsidP="00E6234D">
            <w:pPr>
              <w:rPr>
                <w:rFonts w:ascii="Arial" w:hAnsi="Arial" w:cs="Arial"/>
                <w:sz w:val="18"/>
                <w:szCs w:val="18"/>
              </w:rPr>
            </w:pPr>
            <w:r w:rsidRPr="00C151FE">
              <w:rPr>
                <w:rFonts w:ascii="Arial" w:hAnsi="Arial" w:cs="Arial"/>
                <w:sz w:val="18"/>
                <w:szCs w:val="18"/>
              </w:rPr>
              <w:t xml:space="preserve">Daň z příjmů FO ze </w:t>
            </w:r>
            <w:proofErr w:type="spellStart"/>
            <w:r w:rsidRPr="00C151FE">
              <w:rPr>
                <w:rFonts w:ascii="Arial" w:hAnsi="Arial" w:cs="Arial"/>
                <w:sz w:val="18"/>
                <w:szCs w:val="18"/>
              </w:rPr>
              <w:t>záv.čin.a</w:t>
            </w:r>
            <w:proofErr w:type="spellEnd"/>
            <w:r w:rsidRPr="00C151F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151FE">
              <w:rPr>
                <w:rFonts w:ascii="Arial" w:hAnsi="Arial" w:cs="Arial"/>
                <w:sz w:val="18"/>
                <w:szCs w:val="18"/>
              </w:rPr>
              <w:t>funkčních.pož</w:t>
            </w:r>
            <w:proofErr w:type="spellEnd"/>
            <w:r w:rsidRPr="00C151F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96" w:type="dxa"/>
            <w:tcBorders>
              <w:left w:val="single" w:sz="8" w:space="0" w:color="auto"/>
            </w:tcBorders>
            <w:vAlign w:val="bottom"/>
          </w:tcPr>
          <w:p w14:paraId="20331F59" w14:textId="0E5C78C1" w:rsidR="00E6234D" w:rsidRPr="006245D7" w:rsidRDefault="00E6234D" w:rsidP="001232C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1 184 000</w:t>
            </w:r>
          </w:p>
        </w:tc>
      </w:tr>
      <w:tr w:rsidR="00E6234D" w:rsidRPr="008655EA" w14:paraId="146DA1DB" w14:textId="77777777" w:rsidTr="00E6234D">
        <w:trPr>
          <w:trHeight w:val="25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3B151" w14:textId="26ABFCBF" w:rsidR="00E6234D" w:rsidRPr="008655EA" w:rsidRDefault="00E6234D" w:rsidP="00E623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5EA">
              <w:rPr>
                <w:rFonts w:ascii="Arial" w:hAnsi="Arial" w:cs="Arial"/>
                <w:sz w:val="22"/>
                <w:szCs w:val="22"/>
              </w:rPr>
              <w:t>1112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C06216E" w14:textId="7B3153BD" w:rsidR="00E6234D" w:rsidRPr="00C151FE" w:rsidRDefault="00E6234D" w:rsidP="00E6234D">
            <w:pPr>
              <w:rPr>
                <w:rFonts w:ascii="Arial" w:hAnsi="Arial" w:cs="Arial"/>
                <w:sz w:val="18"/>
                <w:szCs w:val="18"/>
              </w:rPr>
            </w:pPr>
            <w:r w:rsidRPr="00C151FE">
              <w:rPr>
                <w:rFonts w:ascii="Arial" w:hAnsi="Arial" w:cs="Arial"/>
                <w:sz w:val="18"/>
                <w:szCs w:val="18"/>
              </w:rPr>
              <w:t xml:space="preserve">Daň z příjmů </w:t>
            </w:r>
            <w:proofErr w:type="spellStart"/>
            <w:r w:rsidRPr="00C151FE">
              <w:rPr>
                <w:rFonts w:ascii="Arial" w:hAnsi="Arial" w:cs="Arial"/>
                <w:sz w:val="18"/>
                <w:szCs w:val="18"/>
              </w:rPr>
              <w:t>fyz.osob</w:t>
            </w:r>
            <w:proofErr w:type="spellEnd"/>
            <w:r w:rsidRPr="00C151FE">
              <w:rPr>
                <w:rFonts w:ascii="Arial" w:hAnsi="Arial" w:cs="Arial"/>
                <w:sz w:val="18"/>
                <w:szCs w:val="18"/>
              </w:rPr>
              <w:t xml:space="preserve"> ze </w:t>
            </w:r>
            <w:proofErr w:type="spellStart"/>
            <w:r w:rsidRPr="00C151FE">
              <w:rPr>
                <w:rFonts w:ascii="Arial" w:hAnsi="Arial" w:cs="Arial"/>
                <w:sz w:val="18"/>
                <w:szCs w:val="18"/>
              </w:rPr>
              <w:t>sam.výděl.čin</w:t>
            </w:r>
            <w:proofErr w:type="spellEnd"/>
            <w:r w:rsidRPr="00C151F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96" w:type="dxa"/>
            <w:tcBorders>
              <w:left w:val="single" w:sz="8" w:space="0" w:color="auto"/>
            </w:tcBorders>
            <w:vAlign w:val="bottom"/>
          </w:tcPr>
          <w:p w14:paraId="7836F048" w14:textId="0C913439" w:rsidR="00E6234D" w:rsidRPr="006245D7" w:rsidRDefault="00E6234D" w:rsidP="001232C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73 000</w:t>
            </w:r>
          </w:p>
        </w:tc>
      </w:tr>
      <w:tr w:rsidR="00E6234D" w:rsidRPr="008655EA" w14:paraId="62EE74B5" w14:textId="77777777" w:rsidTr="00E6234D">
        <w:trPr>
          <w:trHeight w:val="25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7106C" w14:textId="2C4CA5CF" w:rsidR="00E6234D" w:rsidRPr="008655EA" w:rsidRDefault="00E6234D" w:rsidP="00E623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5EA">
              <w:rPr>
                <w:rFonts w:ascii="Arial" w:hAnsi="Arial" w:cs="Arial"/>
                <w:sz w:val="22"/>
                <w:szCs w:val="22"/>
              </w:rPr>
              <w:t>1113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76DCC1C" w14:textId="7505CD96" w:rsidR="00E6234D" w:rsidRPr="00C151FE" w:rsidRDefault="00E6234D" w:rsidP="00E6234D">
            <w:pPr>
              <w:rPr>
                <w:rFonts w:ascii="Arial" w:hAnsi="Arial" w:cs="Arial"/>
                <w:sz w:val="18"/>
                <w:szCs w:val="18"/>
              </w:rPr>
            </w:pPr>
            <w:r w:rsidRPr="00C151FE">
              <w:rPr>
                <w:rFonts w:ascii="Arial" w:hAnsi="Arial" w:cs="Arial"/>
                <w:sz w:val="18"/>
                <w:szCs w:val="18"/>
              </w:rPr>
              <w:t xml:space="preserve">Daň z příjmů </w:t>
            </w:r>
            <w:proofErr w:type="spellStart"/>
            <w:r w:rsidRPr="00C151FE">
              <w:rPr>
                <w:rFonts w:ascii="Arial" w:hAnsi="Arial" w:cs="Arial"/>
                <w:sz w:val="18"/>
                <w:szCs w:val="18"/>
              </w:rPr>
              <w:t>fyz.osob</w:t>
            </w:r>
            <w:proofErr w:type="spellEnd"/>
            <w:r w:rsidRPr="00C151FE">
              <w:rPr>
                <w:rFonts w:ascii="Arial" w:hAnsi="Arial" w:cs="Arial"/>
                <w:sz w:val="18"/>
                <w:szCs w:val="18"/>
              </w:rPr>
              <w:t xml:space="preserve"> z kapitál. výnosů</w:t>
            </w:r>
          </w:p>
        </w:tc>
        <w:tc>
          <w:tcPr>
            <w:tcW w:w="1696" w:type="dxa"/>
            <w:tcBorders>
              <w:left w:val="single" w:sz="8" w:space="0" w:color="auto"/>
            </w:tcBorders>
            <w:vAlign w:val="bottom"/>
          </w:tcPr>
          <w:p w14:paraId="7C21B7C5" w14:textId="398D1359" w:rsidR="00E6234D" w:rsidRDefault="00E6234D" w:rsidP="001232C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255 000</w:t>
            </w:r>
          </w:p>
        </w:tc>
      </w:tr>
      <w:tr w:rsidR="00E6234D" w:rsidRPr="008655EA" w14:paraId="33CB901F" w14:textId="77777777" w:rsidTr="00E6234D">
        <w:trPr>
          <w:trHeight w:val="25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01DE4" w14:textId="592A58AE" w:rsidR="00E6234D" w:rsidRPr="008655EA" w:rsidRDefault="00E6234D" w:rsidP="00E623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5EA">
              <w:rPr>
                <w:rFonts w:ascii="Arial" w:hAnsi="Arial" w:cs="Arial"/>
                <w:sz w:val="22"/>
                <w:szCs w:val="22"/>
              </w:rPr>
              <w:t>1121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C87A160" w14:textId="30B9C5CE" w:rsidR="00E6234D" w:rsidRPr="00C151FE" w:rsidRDefault="00E6234D" w:rsidP="00E6234D">
            <w:pPr>
              <w:rPr>
                <w:rFonts w:ascii="Arial" w:hAnsi="Arial" w:cs="Arial"/>
                <w:sz w:val="18"/>
                <w:szCs w:val="18"/>
              </w:rPr>
            </w:pPr>
            <w:r w:rsidRPr="00C151FE">
              <w:rPr>
                <w:rFonts w:ascii="Arial" w:hAnsi="Arial" w:cs="Arial"/>
                <w:sz w:val="18"/>
                <w:szCs w:val="18"/>
              </w:rPr>
              <w:t>Daň z příjmů právnických osob</w:t>
            </w:r>
          </w:p>
        </w:tc>
        <w:tc>
          <w:tcPr>
            <w:tcW w:w="1696" w:type="dxa"/>
            <w:tcBorders>
              <w:left w:val="single" w:sz="8" w:space="0" w:color="auto"/>
            </w:tcBorders>
            <w:vAlign w:val="bottom"/>
          </w:tcPr>
          <w:p w14:paraId="2CD1989C" w14:textId="742C105A" w:rsidR="00E6234D" w:rsidRPr="006245D7" w:rsidRDefault="00E6234D" w:rsidP="001232C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1 656 000</w:t>
            </w:r>
          </w:p>
        </w:tc>
      </w:tr>
      <w:tr w:rsidR="00E6234D" w:rsidRPr="008655EA" w14:paraId="091FBC75" w14:textId="77777777" w:rsidTr="00E6234D">
        <w:trPr>
          <w:trHeight w:val="25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4D10D" w14:textId="57862779" w:rsidR="00E6234D" w:rsidRPr="008655EA" w:rsidRDefault="00E6234D" w:rsidP="00E623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1122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DB4A6C1" w14:textId="69F3BB9C" w:rsidR="00E6234D" w:rsidRPr="00C151FE" w:rsidRDefault="00E6234D" w:rsidP="00E623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Daň z příjmu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práv.osob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 obce</w:t>
            </w:r>
          </w:p>
        </w:tc>
        <w:tc>
          <w:tcPr>
            <w:tcW w:w="1696" w:type="dxa"/>
            <w:tcBorders>
              <w:left w:val="single" w:sz="8" w:space="0" w:color="auto"/>
            </w:tcBorders>
            <w:vAlign w:val="bottom"/>
          </w:tcPr>
          <w:p w14:paraId="29556F50" w14:textId="597C306C" w:rsidR="00E6234D" w:rsidRPr="006245D7" w:rsidRDefault="00E6234D" w:rsidP="001232C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200 000</w:t>
            </w:r>
          </w:p>
        </w:tc>
      </w:tr>
      <w:tr w:rsidR="00E6234D" w:rsidRPr="008655EA" w14:paraId="3A5697E9" w14:textId="77777777" w:rsidTr="00E6234D">
        <w:trPr>
          <w:trHeight w:val="25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D9864" w14:textId="7F328E2C" w:rsidR="00E6234D" w:rsidRPr="008655EA" w:rsidRDefault="00E6234D" w:rsidP="00E623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5EA">
              <w:rPr>
                <w:rFonts w:ascii="Arial" w:hAnsi="Arial" w:cs="Arial"/>
                <w:sz w:val="22"/>
                <w:szCs w:val="22"/>
              </w:rPr>
              <w:t>1211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01BFD88" w14:textId="7B0AD30C" w:rsidR="00E6234D" w:rsidRPr="00C151FE" w:rsidRDefault="00E6234D" w:rsidP="00E6234D">
            <w:pPr>
              <w:rPr>
                <w:rFonts w:ascii="Arial" w:hAnsi="Arial" w:cs="Arial"/>
                <w:sz w:val="18"/>
                <w:szCs w:val="18"/>
              </w:rPr>
            </w:pPr>
            <w:r w:rsidRPr="00C151FE">
              <w:rPr>
                <w:rFonts w:ascii="Arial" w:hAnsi="Arial" w:cs="Arial"/>
                <w:sz w:val="18"/>
                <w:szCs w:val="18"/>
              </w:rPr>
              <w:t>DPH</w:t>
            </w:r>
          </w:p>
        </w:tc>
        <w:tc>
          <w:tcPr>
            <w:tcW w:w="1696" w:type="dxa"/>
            <w:tcBorders>
              <w:left w:val="single" w:sz="8" w:space="0" w:color="auto"/>
            </w:tcBorders>
            <w:vAlign w:val="bottom"/>
          </w:tcPr>
          <w:p w14:paraId="787C718E" w14:textId="0C5A9673" w:rsidR="00E6234D" w:rsidRPr="006245D7" w:rsidRDefault="00E6234D" w:rsidP="001232C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3 312 000</w:t>
            </w:r>
          </w:p>
        </w:tc>
      </w:tr>
      <w:tr w:rsidR="00E6234D" w:rsidRPr="008655EA" w14:paraId="2E6BB828" w14:textId="77777777" w:rsidTr="00E6234D">
        <w:trPr>
          <w:trHeight w:val="25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E8D6D" w14:textId="26146407" w:rsidR="00E6234D" w:rsidRPr="008655EA" w:rsidRDefault="00E6234D" w:rsidP="00E623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5EA">
              <w:rPr>
                <w:rFonts w:ascii="Arial" w:hAnsi="Arial" w:cs="Arial"/>
                <w:sz w:val="22"/>
                <w:szCs w:val="22"/>
              </w:rPr>
              <w:t>1341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45468E2" w14:textId="0B7C5D4F" w:rsidR="00E6234D" w:rsidRPr="00C151FE" w:rsidRDefault="00E6234D" w:rsidP="00E6234D">
            <w:pPr>
              <w:rPr>
                <w:rFonts w:ascii="Arial" w:hAnsi="Arial" w:cs="Arial"/>
                <w:sz w:val="18"/>
                <w:szCs w:val="18"/>
              </w:rPr>
            </w:pPr>
            <w:r w:rsidRPr="00C151FE">
              <w:rPr>
                <w:rFonts w:ascii="Arial" w:hAnsi="Arial" w:cs="Arial"/>
                <w:sz w:val="18"/>
                <w:szCs w:val="18"/>
              </w:rPr>
              <w:t>Poplatek ze psů</w:t>
            </w:r>
          </w:p>
        </w:tc>
        <w:tc>
          <w:tcPr>
            <w:tcW w:w="1696" w:type="dxa"/>
            <w:tcBorders>
              <w:left w:val="single" w:sz="8" w:space="0" w:color="auto"/>
            </w:tcBorders>
            <w:vAlign w:val="bottom"/>
          </w:tcPr>
          <w:p w14:paraId="559557C4" w14:textId="0A4A6CE2" w:rsidR="00E6234D" w:rsidRPr="006245D7" w:rsidRDefault="00E6234D" w:rsidP="001232C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15 000</w:t>
            </w:r>
          </w:p>
        </w:tc>
      </w:tr>
      <w:tr w:rsidR="00E6234D" w:rsidRPr="008655EA" w14:paraId="019B9C0F" w14:textId="77777777" w:rsidTr="00E6234D">
        <w:trPr>
          <w:trHeight w:val="25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4A700" w14:textId="4F37FD7C" w:rsidR="00E6234D" w:rsidRDefault="00E6234D" w:rsidP="00E623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1343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D07AE59" w14:textId="6DBD5957" w:rsidR="00E6234D" w:rsidRDefault="00E6234D" w:rsidP="00E623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Poplatek z veřejného prostranství</w:t>
            </w:r>
          </w:p>
        </w:tc>
        <w:tc>
          <w:tcPr>
            <w:tcW w:w="1696" w:type="dxa"/>
            <w:tcBorders>
              <w:left w:val="single" w:sz="8" w:space="0" w:color="auto"/>
            </w:tcBorders>
            <w:vAlign w:val="bottom"/>
          </w:tcPr>
          <w:p w14:paraId="1C8242B6" w14:textId="643FC8EE" w:rsidR="00E6234D" w:rsidRDefault="00E6234D" w:rsidP="001232C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5 000</w:t>
            </w:r>
          </w:p>
        </w:tc>
      </w:tr>
      <w:tr w:rsidR="00E6234D" w:rsidRPr="008655EA" w14:paraId="00D76D4E" w14:textId="77777777" w:rsidTr="00E6234D">
        <w:trPr>
          <w:trHeight w:val="25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EA5E5" w14:textId="27DEF06B" w:rsidR="00E6234D" w:rsidRPr="008655EA" w:rsidRDefault="00E6234D" w:rsidP="00E623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1345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1EF0FBF" w14:textId="32FC86D5" w:rsidR="00E6234D" w:rsidRPr="00C151FE" w:rsidRDefault="00E6234D" w:rsidP="00E623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Poplatky za odkládání komunálního odpadu</w:t>
            </w:r>
          </w:p>
        </w:tc>
        <w:tc>
          <w:tcPr>
            <w:tcW w:w="1696" w:type="dxa"/>
            <w:tcBorders>
              <w:left w:val="single" w:sz="8" w:space="0" w:color="auto"/>
            </w:tcBorders>
            <w:vAlign w:val="bottom"/>
          </w:tcPr>
          <w:p w14:paraId="34176EF3" w14:textId="7E0C4074" w:rsidR="00E6234D" w:rsidRPr="006245D7" w:rsidRDefault="00E6234D" w:rsidP="001232C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100 000</w:t>
            </w:r>
          </w:p>
        </w:tc>
      </w:tr>
      <w:tr w:rsidR="00E6234D" w:rsidRPr="008655EA" w14:paraId="30A5F498" w14:textId="77777777" w:rsidTr="00E6234D">
        <w:trPr>
          <w:trHeight w:val="25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8EFC6" w14:textId="11CF9140" w:rsidR="00E6234D" w:rsidRPr="008655EA" w:rsidRDefault="00E6234D" w:rsidP="00E623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5EA">
              <w:rPr>
                <w:rFonts w:ascii="Arial" w:hAnsi="Arial" w:cs="Arial"/>
                <w:sz w:val="22"/>
                <w:szCs w:val="22"/>
              </w:rPr>
              <w:t>1361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17635FBE" w14:textId="2B7CBE26" w:rsidR="00E6234D" w:rsidRPr="00C151FE" w:rsidRDefault="00E6234D" w:rsidP="00E6234D">
            <w:pPr>
              <w:rPr>
                <w:rFonts w:ascii="Arial" w:hAnsi="Arial" w:cs="Arial"/>
                <w:sz w:val="18"/>
                <w:szCs w:val="18"/>
              </w:rPr>
            </w:pPr>
            <w:r w:rsidRPr="00C151FE">
              <w:rPr>
                <w:rFonts w:ascii="Arial" w:hAnsi="Arial" w:cs="Arial"/>
                <w:sz w:val="18"/>
                <w:szCs w:val="18"/>
              </w:rPr>
              <w:t>Správní poplatky</w:t>
            </w:r>
          </w:p>
        </w:tc>
        <w:tc>
          <w:tcPr>
            <w:tcW w:w="1696" w:type="dxa"/>
            <w:tcBorders>
              <w:left w:val="single" w:sz="8" w:space="0" w:color="auto"/>
            </w:tcBorders>
            <w:vAlign w:val="bottom"/>
          </w:tcPr>
          <w:p w14:paraId="102EC822" w14:textId="371194DB" w:rsidR="00E6234D" w:rsidRPr="006245D7" w:rsidRDefault="00E6234D" w:rsidP="001232C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2 000</w:t>
            </w:r>
          </w:p>
        </w:tc>
      </w:tr>
      <w:tr w:rsidR="00E6234D" w:rsidRPr="008655EA" w14:paraId="42A78E89" w14:textId="77777777" w:rsidTr="00E6234D">
        <w:trPr>
          <w:trHeight w:val="25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54B93" w14:textId="2C968856" w:rsidR="00E6234D" w:rsidRPr="008655EA" w:rsidRDefault="00E6234D" w:rsidP="00E623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1381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55136E0" w14:textId="5FEE40DF" w:rsidR="00E6234D" w:rsidRPr="00C151FE" w:rsidRDefault="00E6234D" w:rsidP="00E6234D">
            <w:pPr>
              <w:rPr>
                <w:rFonts w:ascii="Arial" w:hAnsi="Arial" w:cs="Arial"/>
                <w:sz w:val="18"/>
                <w:szCs w:val="18"/>
              </w:rPr>
            </w:pPr>
            <w:r w:rsidRPr="00C151FE">
              <w:rPr>
                <w:rFonts w:ascii="Arial" w:hAnsi="Arial" w:cs="Arial"/>
                <w:sz w:val="18"/>
                <w:szCs w:val="18"/>
              </w:rPr>
              <w:t>Daň z hazardních her</w:t>
            </w:r>
            <w:r>
              <w:rPr>
                <w:rFonts w:ascii="Arial" w:hAnsi="Arial" w:cs="Arial"/>
                <w:sz w:val="18"/>
                <w:szCs w:val="18"/>
              </w:rPr>
              <w:t xml:space="preserve"> do r.2023</w:t>
            </w:r>
          </w:p>
        </w:tc>
        <w:tc>
          <w:tcPr>
            <w:tcW w:w="1696" w:type="dxa"/>
            <w:tcBorders>
              <w:left w:val="single" w:sz="8" w:space="0" w:color="auto"/>
            </w:tcBorders>
            <w:vAlign w:val="bottom"/>
          </w:tcPr>
          <w:p w14:paraId="0EA66C79" w14:textId="388872FF" w:rsidR="00E6234D" w:rsidRPr="006245D7" w:rsidRDefault="00E6234D" w:rsidP="001232C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E6234D" w:rsidRPr="008655EA" w14:paraId="75A23CF1" w14:textId="77777777" w:rsidTr="00E6234D">
        <w:trPr>
          <w:trHeight w:val="25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3EA0C" w14:textId="3B1B5E61" w:rsidR="00E6234D" w:rsidRPr="008655EA" w:rsidRDefault="00E6234D" w:rsidP="00E623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1386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406A4C0" w14:textId="499F0D39" w:rsidR="00E6234D" w:rsidRPr="00C151FE" w:rsidRDefault="00E6234D" w:rsidP="00E623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Daň z hazardních her s výjimkou technických her</w:t>
            </w:r>
          </w:p>
        </w:tc>
        <w:tc>
          <w:tcPr>
            <w:tcW w:w="1696" w:type="dxa"/>
            <w:tcBorders>
              <w:left w:val="single" w:sz="8" w:space="0" w:color="auto"/>
            </w:tcBorders>
            <w:vAlign w:val="bottom"/>
          </w:tcPr>
          <w:p w14:paraId="7D4F8A3B" w14:textId="65B06784" w:rsidR="00E6234D" w:rsidRPr="006245D7" w:rsidRDefault="00E6234D" w:rsidP="001232C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35 000</w:t>
            </w:r>
          </w:p>
        </w:tc>
      </w:tr>
      <w:tr w:rsidR="00E6234D" w:rsidRPr="008655EA" w14:paraId="337CF816" w14:textId="77777777" w:rsidTr="00E6234D">
        <w:trPr>
          <w:trHeight w:val="25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8F357" w14:textId="1416CD8F" w:rsidR="00E6234D" w:rsidRDefault="00E6234D" w:rsidP="00E623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1387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E6C524F" w14:textId="1E54E558" w:rsidR="00E6234D" w:rsidRPr="00C151FE" w:rsidRDefault="00E6234D" w:rsidP="00E623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Daň z technických her </w:t>
            </w:r>
          </w:p>
        </w:tc>
        <w:tc>
          <w:tcPr>
            <w:tcW w:w="1696" w:type="dxa"/>
            <w:tcBorders>
              <w:left w:val="single" w:sz="8" w:space="0" w:color="auto"/>
            </w:tcBorders>
            <w:vAlign w:val="bottom"/>
          </w:tcPr>
          <w:p w14:paraId="42CC6E88" w14:textId="3B802CB6" w:rsidR="00E6234D" w:rsidRDefault="00E6234D" w:rsidP="001232C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17 000</w:t>
            </w:r>
          </w:p>
        </w:tc>
      </w:tr>
      <w:tr w:rsidR="00E6234D" w:rsidRPr="008655EA" w14:paraId="0B9F6276" w14:textId="77777777" w:rsidTr="0003318C">
        <w:trPr>
          <w:trHeight w:val="27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63596" w14:textId="14222ADC" w:rsidR="00E6234D" w:rsidRPr="008655EA" w:rsidRDefault="00E6234D" w:rsidP="00E623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655EA">
              <w:rPr>
                <w:rFonts w:ascii="Arial" w:hAnsi="Arial" w:cs="Arial"/>
                <w:sz w:val="22"/>
                <w:szCs w:val="22"/>
              </w:rPr>
              <w:t>1511</w:t>
            </w:r>
          </w:p>
        </w:tc>
        <w:tc>
          <w:tcPr>
            <w:tcW w:w="4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82B448" w14:textId="6193E764" w:rsidR="00E6234D" w:rsidRPr="00897744" w:rsidRDefault="00E6234D" w:rsidP="00E6234D">
            <w:pPr>
              <w:rPr>
                <w:rFonts w:ascii="Arial" w:hAnsi="Arial" w:cs="Arial"/>
                <w:b/>
              </w:rPr>
            </w:pPr>
            <w:r w:rsidRPr="00C151FE">
              <w:rPr>
                <w:rFonts w:ascii="Arial" w:hAnsi="Arial" w:cs="Arial"/>
                <w:sz w:val="18"/>
                <w:szCs w:val="18"/>
              </w:rPr>
              <w:t>Daň z nemovitostí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AEE60F" w14:textId="3F402253" w:rsidR="00E6234D" w:rsidRPr="006245D7" w:rsidRDefault="00E6234D" w:rsidP="001232C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535 000</w:t>
            </w:r>
          </w:p>
        </w:tc>
      </w:tr>
      <w:tr w:rsidR="00E6234D" w:rsidRPr="008655EA" w14:paraId="5F8BAD56" w14:textId="77777777" w:rsidTr="00E6234D">
        <w:trPr>
          <w:trHeight w:val="27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0F200" w14:textId="0B889DE2" w:rsidR="00E6234D" w:rsidRPr="008655EA" w:rsidRDefault="00E6234D" w:rsidP="00E623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4...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5FA0DF7C" w14:textId="18B32D50" w:rsidR="00E6234D" w:rsidRPr="008F1E69" w:rsidRDefault="00E6234D" w:rsidP="00E623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Dotace</w:t>
            </w:r>
          </w:p>
        </w:tc>
        <w:tc>
          <w:tcPr>
            <w:tcW w:w="1696" w:type="dxa"/>
            <w:tcBorders>
              <w:top w:val="nil"/>
              <w:left w:val="single" w:sz="8" w:space="0" w:color="auto"/>
            </w:tcBorders>
            <w:vAlign w:val="bottom"/>
          </w:tcPr>
          <w:p w14:paraId="6852E68C" w14:textId="1A71ACB0" w:rsidR="00E6234D" w:rsidRPr="006245D7" w:rsidRDefault="00E6234D" w:rsidP="001232C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100 000</w:t>
            </w:r>
          </w:p>
        </w:tc>
      </w:tr>
      <w:tr w:rsidR="00E6234D" w:rsidRPr="008655EA" w14:paraId="1D40D150" w14:textId="77777777" w:rsidTr="0003318C">
        <w:trPr>
          <w:trHeight w:val="27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5A1A0" w14:textId="5F2BED44" w:rsidR="00E6234D" w:rsidRPr="008655EA" w:rsidRDefault="00E6234D" w:rsidP="00E623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5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D962162" w14:textId="5AF64033" w:rsidR="00E6234D" w:rsidRPr="008F1E69" w:rsidRDefault="00E6234D" w:rsidP="00E6234D">
            <w:pPr>
              <w:rPr>
                <w:rFonts w:ascii="Arial" w:hAnsi="Arial" w:cs="Arial"/>
                <w:sz w:val="18"/>
                <w:szCs w:val="18"/>
              </w:rPr>
            </w:pPr>
            <w:r w:rsidRPr="00897744">
              <w:rPr>
                <w:rFonts w:ascii="Arial" w:hAnsi="Arial" w:cs="Arial"/>
                <w:b/>
              </w:rPr>
              <w:t>Daňové příjmy celkem</w:t>
            </w:r>
          </w:p>
        </w:tc>
        <w:tc>
          <w:tcPr>
            <w:tcW w:w="1696" w:type="dxa"/>
            <w:tcBorders>
              <w:left w:val="single" w:sz="8" w:space="0" w:color="auto"/>
            </w:tcBorders>
            <w:vAlign w:val="bottom"/>
          </w:tcPr>
          <w:p w14:paraId="3649569C" w14:textId="15FA89F2" w:rsidR="00E6234D" w:rsidRPr="006245D7" w:rsidRDefault="00E6234D" w:rsidP="001232C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7 489 000</w:t>
            </w:r>
          </w:p>
        </w:tc>
      </w:tr>
      <w:tr w:rsidR="00E6234D" w:rsidRPr="008655EA" w14:paraId="2FC4D5A8" w14:textId="77777777" w:rsidTr="00E6234D">
        <w:trPr>
          <w:trHeight w:val="27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AB789" w14:textId="746BB2BB" w:rsidR="00E6234D" w:rsidRPr="008655EA" w:rsidRDefault="00E6234D" w:rsidP="00E623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5EA">
              <w:rPr>
                <w:rFonts w:ascii="Arial" w:hAnsi="Arial" w:cs="Arial"/>
                <w:sz w:val="22"/>
                <w:szCs w:val="22"/>
              </w:rPr>
              <w:t>§ 23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24FFBED" w14:textId="493D7BCE" w:rsidR="00E6234D" w:rsidRPr="008F1E69" w:rsidRDefault="00E6234D" w:rsidP="00E6234D">
            <w:pPr>
              <w:rPr>
                <w:rFonts w:ascii="Arial" w:hAnsi="Arial" w:cs="Arial"/>
                <w:sz w:val="18"/>
                <w:szCs w:val="18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>Pitná voda</w:t>
            </w:r>
          </w:p>
        </w:tc>
        <w:tc>
          <w:tcPr>
            <w:tcW w:w="1696" w:type="dxa"/>
            <w:tcBorders>
              <w:left w:val="single" w:sz="8" w:space="0" w:color="auto"/>
            </w:tcBorders>
            <w:vAlign w:val="bottom"/>
          </w:tcPr>
          <w:p w14:paraId="442C1FF4" w14:textId="478AD09F" w:rsidR="00E6234D" w:rsidRPr="006245D7" w:rsidRDefault="00E6234D" w:rsidP="001232C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10 000</w:t>
            </w:r>
          </w:p>
        </w:tc>
      </w:tr>
      <w:tr w:rsidR="00E6234D" w:rsidRPr="008655EA" w14:paraId="0DCC140C" w14:textId="77777777" w:rsidTr="00E6234D">
        <w:trPr>
          <w:trHeight w:val="27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55F68" w14:textId="131DA658" w:rsidR="00E6234D" w:rsidRPr="008655EA" w:rsidRDefault="00E6234D" w:rsidP="00E623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 2321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969D64C" w14:textId="3FC8F968" w:rsidR="00E6234D" w:rsidRPr="008F1E69" w:rsidRDefault="00E6234D" w:rsidP="00E6234D">
            <w:pPr>
              <w:rPr>
                <w:rFonts w:ascii="Arial" w:hAnsi="Arial" w:cs="Arial"/>
                <w:sz w:val="18"/>
                <w:szCs w:val="18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>Odvádění a čištění odpadních vod</w:t>
            </w:r>
          </w:p>
        </w:tc>
        <w:tc>
          <w:tcPr>
            <w:tcW w:w="1696" w:type="dxa"/>
            <w:tcBorders>
              <w:left w:val="single" w:sz="8" w:space="0" w:color="auto"/>
            </w:tcBorders>
            <w:vAlign w:val="bottom"/>
          </w:tcPr>
          <w:p w14:paraId="0D58CDB8" w14:textId="33723715" w:rsidR="00E6234D" w:rsidRPr="006245D7" w:rsidRDefault="00E6234D" w:rsidP="001232C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705 000</w:t>
            </w:r>
          </w:p>
        </w:tc>
      </w:tr>
      <w:tr w:rsidR="00E6234D" w:rsidRPr="008655EA" w14:paraId="00442F65" w14:textId="77777777" w:rsidTr="00E6234D">
        <w:trPr>
          <w:trHeight w:val="27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9C40F" w14:textId="6AE67EA9" w:rsidR="00E6234D" w:rsidRPr="008655EA" w:rsidRDefault="00E6234D" w:rsidP="00E623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5EA">
              <w:rPr>
                <w:rFonts w:ascii="Arial" w:hAnsi="Arial" w:cs="Arial"/>
                <w:sz w:val="22"/>
                <w:szCs w:val="22"/>
              </w:rPr>
              <w:t>§ 3314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2535A08" w14:textId="42F3C4AE" w:rsidR="00E6234D" w:rsidRPr="008F1E69" w:rsidRDefault="00E6234D" w:rsidP="00E6234D">
            <w:pPr>
              <w:rPr>
                <w:rFonts w:ascii="Arial" w:hAnsi="Arial" w:cs="Arial"/>
                <w:sz w:val="18"/>
                <w:szCs w:val="18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>Knihovna</w:t>
            </w:r>
          </w:p>
        </w:tc>
        <w:tc>
          <w:tcPr>
            <w:tcW w:w="1696" w:type="dxa"/>
            <w:tcBorders>
              <w:left w:val="single" w:sz="8" w:space="0" w:color="auto"/>
            </w:tcBorders>
            <w:vAlign w:val="bottom"/>
          </w:tcPr>
          <w:p w14:paraId="7207E940" w14:textId="3FB7F9DE" w:rsidR="00E6234D" w:rsidRPr="006245D7" w:rsidRDefault="00E6234D" w:rsidP="001232C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300</w:t>
            </w:r>
          </w:p>
        </w:tc>
      </w:tr>
      <w:tr w:rsidR="00E6234D" w:rsidRPr="008655EA" w14:paraId="66A76426" w14:textId="77777777" w:rsidTr="00E6234D">
        <w:trPr>
          <w:trHeight w:val="27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AE785" w14:textId="025A79D7" w:rsidR="00E6234D" w:rsidRPr="008655EA" w:rsidRDefault="00E6234D" w:rsidP="00E623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5EA">
              <w:rPr>
                <w:rFonts w:ascii="Arial" w:hAnsi="Arial" w:cs="Arial"/>
                <w:sz w:val="22"/>
                <w:szCs w:val="22"/>
              </w:rPr>
              <w:t>§ 3639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2F0AB24" w14:textId="1260D289" w:rsidR="00E6234D" w:rsidRPr="008F1E69" w:rsidRDefault="00E6234D" w:rsidP="00E6234D">
            <w:pPr>
              <w:rPr>
                <w:rFonts w:ascii="Arial" w:hAnsi="Arial" w:cs="Arial"/>
                <w:sz w:val="18"/>
                <w:szCs w:val="18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>Komunální služby a územní rozvoj</w:t>
            </w:r>
          </w:p>
        </w:tc>
        <w:tc>
          <w:tcPr>
            <w:tcW w:w="1696" w:type="dxa"/>
            <w:tcBorders>
              <w:left w:val="single" w:sz="8" w:space="0" w:color="auto"/>
            </w:tcBorders>
            <w:vAlign w:val="bottom"/>
          </w:tcPr>
          <w:p w14:paraId="7F5A6987" w14:textId="0FF9A04E" w:rsidR="00E6234D" w:rsidRPr="006245D7" w:rsidRDefault="00E6234D" w:rsidP="001232C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60 000</w:t>
            </w:r>
          </w:p>
        </w:tc>
      </w:tr>
      <w:tr w:rsidR="00E6234D" w:rsidRPr="008655EA" w14:paraId="05B2E4BE" w14:textId="77777777" w:rsidTr="00E6234D">
        <w:trPr>
          <w:trHeight w:val="27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9E0B1" w14:textId="7F522D04" w:rsidR="00E6234D" w:rsidRPr="008655EA" w:rsidRDefault="00E6234D" w:rsidP="00E623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 3723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BEDCCCD" w14:textId="29686A55" w:rsidR="00E6234D" w:rsidRPr="008F1E69" w:rsidRDefault="00E6234D" w:rsidP="00E623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Sběr a odvoz ostatních odpadů</w:t>
            </w:r>
          </w:p>
        </w:tc>
        <w:tc>
          <w:tcPr>
            <w:tcW w:w="1696" w:type="dxa"/>
            <w:tcBorders>
              <w:left w:val="single" w:sz="8" w:space="0" w:color="auto"/>
            </w:tcBorders>
            <w:vAlign w:val="bottom"/>
          </w:tcPr>
          <w:p w14:paraId="780A9276" w14:textId="76877DF7" w:rsidR="00E6234D" w:rsidRDefault="00E6234D" w:rsidP="001232C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15 000</w:t>
            </w:r>
          </w:p>
        </w:tc>
      </w:tr>
      <w:tr w:rsidR="00E6234D" w:rsidRPr="008655EA" w14:paraId="3F7C0D70" w14:textId="77777777" w:rsidTr="00E6234D">
        <w:trPr>
          <w:trHeight w:val="27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DEE84" w14:textId="6BD8E056" w:rsidR="00E6234D" w:rsidRPr="008655EA" w:rsidRDefault="00E6234D" w:rsidP="00E623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 3725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AB41F36" w14:textId="3466AF07" w:rsidR="00E6234D" w:rsidRPr="008F1E69" w:rsidRDefault="00E6234D" w:rsidP="00E623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Využívání a zneškodňování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kom.odpadů</w:t>
            </w:r>
            <w:proofErr w:type="spellEnd"/>
          </w:p>
        </w:tc>
        <w:tc>
          <w:tcPr>
            <w:tcW w:w="1696" w:type="dxa"/>
            <w:tcBorders>
              <w:left w:val="single" w:sz="8" w:space="0" w:color="auto"/>
            </w:tcBorders>
            <w:vAlign w:val="bottom"/>
          </w:tcPr>
          <w:p w14:paraId="006DCC0B" w14:textId="46F85E52" w:rsidR="00E6234D" w:rsidRPr="006245D7" w:rsidRDefault="00E6234D" w:rsidP="001232C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120 000</w:t>
            </w:r>
          </w:p>
        </w:tc>
      </w:tr>
      <w:tr w:rsidR="00E6234D" w:rsidRPr="008655EA" w14:paraId="743B9A6F" w14:textId="77777777" w:rsidTr="0003318C">
        <w:trPr>
          <w:trHeight w:val="25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C4EA4" w14:textId="62557BC7" w:rsidR="00E6234D" w:rsidRPr="008655EA" w:rsidRDefault="00E6234D" w:rsidP="00E623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 3729</w:t>
            </w:r>
          </w:p>
        </w:tc>
        <w:tc>
          <w:tcPr>
            <w:tcW w:w="427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14:paraId="7A01B1F5" w14:textId="68797151" w:rsidR="00E6234D" w:rsidRPr="00897744" w:rsidRDefault="00E6234D" w:rsidP="00E623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Ostatní nakládání s odpady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03019F" w14:textId="414757B7" w:rsidR="00E6234D" w:rsidRPr="006245D7" w:rsidRDefault="00E6234D" w:rsidP="001232C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E6234D" w:rsidRPr="008655EA" w14:paraId="501B0114" w14:textId="77777777" w:rsidTr="0003318C">
        <w:trPr>
          <w:trHeight w:val="32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08551" w14:textId="73833D21" w:rsidR="00E6234D" w:rsidRPr="008655EA" w:rsidRDefault="00E6234D" w:rsidP="00E623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655EA">
              <w:rPr>
                <w:rFonts w:ascii="Arial" w:hAnsi="Arial" w:cs="Arial"/>
                <w:sz w:val="22"/>
                <w:szCs w:val="22"/>
              </w:rPr>
              <w:t>§ 6171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02274AF9" w14:textId="1B05A9BD" w:rsidR="00E6234D" w:rsidRPr="00897744" w:rsidRDefault="00E6234D" w:rsidP="00E6234D">
            <w:pPr>
              <w:rPr>
                <w:rFonts w:ascii="Arial" w:hAnsi="Arial" w:cs="Arial"/>
                <w:b/>
                <w:bCs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>Činnost místní správy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B5958EB" w14:textId="68FCDED8" w:rsidR="00E6234D" w:rsidRDefault="00E6234D" w:rsidP="001232C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3 700</w:t>
            </w:r>
          </w:p>
        </w:tc>
      </w:tr>
      <w:tr w:rsidR="00E6234D" w:rsidRPr="008655EA" w14:paraId="77881456" w14:textId="77777777" w:rsidTr="0003318C">
        <w:trPr>
          <w:trHeight w:val="223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53103" w14:textId="0CCD1FEA" w:rsidR="00E6234D" w:rsidRPr="008655EA" w:rsidRDefault="00E6234D" w:rsidP="00E623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655EA">
              <w:rPr>
                <w:rFonts w:ascii="Arial" w:hAnsi="Arial" w:cs="Arial"/>
                <w:sz w:val="22"/>
                <w:szCs w:val="22"/>
              </w:rPr>
              <w:t>§ 6310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360446" w14:textId="001C58BF" w:rsidR="00E6234D" w:rsidRPr="008F1E69" w:rsidRDefault="00E6234D" w:rsidP="00E623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>Příjmy a výdaje z finančních operací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B1470" w14:textId="47FDFCBA" w:rsidR="00E6234D" w:rsidRDefault="00E6234D" w:rsidP="001232C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502 000</w:t>
            </w:r>
          </w:p>
        </w:tc>
      </w:tr>
      <w:tr w:rsidR="00E6234D" w:rsidRPr="008655EA" w14:paraId="4A62D292" w14:textId="77777777" w:rsidTr="00E6234D">
        <w:trPr>
          <w:trHeight w:val="223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B4E0C" w14:textId="77777777" w:rsidR="00E6234D" w:rsidRPr="008655EA" w:rsidRDefault="00E6234D" w:rsidP="00E623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7DFCE0" w14:textId="5A853A3A" w:rsidR="00E6234D" w:rsidRPr="008F1E69" w:rsidRDefault="00E6234D" w:rsidP="00E623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7744">
              <w:rPr>
                <w:rFonts w:ascii="Arial" w:hAnsi="Arial" w:cs="Arial"/>
                <w:b/>
              </w:rPr>
              <w:t>Nedaňové příjmy celkem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AE108" w14:textId="4C350B65" w:rsidR="00E6234D" w:rsidRDefault="00E6234D" w:rsidP="001232C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1 416 000</w:t>
            </w:r>
          </w:p>
        </w:tc>
      </w:tr>
      <w:tr w:rsidR="00E6234D" w:rsidRPr="008655EA" w14:paraId="13467AA4" w14:textId="77777777" w:rsidTr="00E6234D">
        <w:trPr>
          <w:trHeight w:val="223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57250" w14:textId="77777777" w:rsidR="00E6234D" w:rsidRPr="008655EA" w:rsidRDefault="00E6234D" w:rsidP="00E623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EF5F65" w14:textId="4417BA2B" w:rsidR="00E6234D" w:rsidRPr="008F1E69" w:rsidRDefault="00E6234D" w:rsidP="00E623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7744">
              <w:rPr>
                <w:rFonts w:ascii="Arial" w:hAnsi="Arial" w:cs="Arial"/>
                <w:b/>
                <w:bCs/>
              </w:rPr>
              <w:t>C e l k e m   p ř í j my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9AF4" w14:textId="11DBA379" w:rsidR="00E6234D" w:rsidRDefault="00E6234D" w:rsidP="001232C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8 905 000</w:t>
            </w:r>
          </w:p>
        </w:tc>
      </w:tr>
      <w:tr w:rsidR="00E6234D" w:rsidRPr="008655EA" w14:paraId="3DAA6698" w14:textId="77777777" w:rsidTr="00E6234D">
        <w:trPr>
          <w:trHeight w:val="223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942F7" w14:textId="31DAE233" w:rsidR="00E6234D" w:rsidRPr="008655EA" w:rsidRDefault="00E6234D" w:rsidP="00E6234D">
            <w:pPr>
              <w:rPr>
                <w:rFonts w:ascii="Arial" w:hAnsi="Arial" w:cs="Arial"/>
                <w:sz w:val="22"/>
                <w:szCs w:val="22"/>
              </w:rPr>
            </w:pPr>
            <w:r w:rsidRPr="008655E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§ </w:t>
            </w:r>
            <w:r w:rsidRPr="008655EA">
              <w:rPr>
                <w:rFonts w:ascii="Arial" w:hAnsi="Arial" w:cs="Arial"/>
                <w:sz w:val="22"/>
                <w:szCs w:val="22"/>
              </w:rPr>
              <w:t>8115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2AB015" w14:textId="0D727DD9" w:rsidR="00E6234D" w:rsidRPr="008F1E69" w:rsidRDefault="00E6234D" w:rsidP="00E623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1E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Financování – </w:t>
            </w:r>
            <w:r w:rsidRPr="008F1E69">
              <w:rPr>
                <w:rFonts w:ascii="Arial" w:hAnsi="Arial" w:cs="Arial"/>
                <w:bCs/>
                <w:sz w:val="18"/>
                <w:szCs w:val="18"/>
              </w:rPr>
              <w:t>použití přebytku z minulých let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F1DE" w14:textId="4D2EAF6F" w:rsidR="00E6234D" w:rsidRDefault="00E6234D" w:rsidP="001232C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4 100 000</w:t>
            </w:r>
          </w:p>
        </w:tc>
      </w:tr>
    </w:tbl>
    <w:p w14:paraId="3A8122A6" w14:textId="77777777" w:rsidR="00E6234D" w:rsidRDefault="00E6234D" w:rsidP="00E6234D">
      <w:pPr>
        <w:outlineLvl w:val="0"/>
        <w:rPr>
          <w:rFonts w:ascii="Arial" w:hAnsi="Arial" w:cs="Arial"/>
          <w:b/>
          <w:sz w:val="22"/>
          <w:szCs w:val="22"/>
        </w:rPr>
      </w:pPr>
    </w:p>
    <w:p w14:paraId="1B8E8225" w14:textId="77777777" w:rsidR="001232C2" w:rsidRDefault="001232C2" w:rsidP="00E6234D">
      <w:pPr>
        <w:outlineLvl w:val="0"/>
        <w:rPr>
          <w:rFonts w:ascii="Arial" w:hAnsi="Arial" w:cs="Arial"/>
          <w:b/>
          <w:sz w:val="22"/>
          <w:szCs w:val="22"/>
        </w:rPr>
      </w:pPr>
    </w:p>
    <w:p w14:paraId="7C8C64EB" w14:textId="77777777" w:rsidR="001232C2" w:rsidRDefault="001232C2" w:rsidP="00E6234D">
      <w:pPr>
        <w:outlineLvl w:val="0"/>
        <w:rPr>
          <w:rFonts w:ascii="Arial" w:hAnsi="Arial" w:cs="Arial"/>
          <w:b/>
          <w:sz w:val="22"/>
          <w:szCs w:val="22"/>
        </w:rPr>
      </w:pPr>
    </w:p>
    <w:p w14:paraId="3115CA2F" w14:textId="77777777" w:rsidR="001232C2" w:rsidRDefault="001232C2" w:rsidP="00E6234D">
      <w:pPr>
        <w:outlineLvl w:val="0"/>
        <w:rPr>
          <w:rFonts w:ascii="Arial" w:hAnsi="Arial" w:cs="Arial"/>
          <w:b/>
          <w:sz w:val="22"/>
          <w:szCs w:val="22"/>
        </w:rPr>
      </w:pPr>
    </w:p>
    <w:p w14:paraId="39040D43" w14:textId="77777777" w:rsidR="001232C2" w:rsidRDefault="001232C2" w:rsidP="00E6234D">
      <w:pPr>
        <w:outlineLvl w:val="0"/>
        <w:rPr>
          <w:rFonts w:ascii="Arial" w:hAnsi="Arial" w:cs="Arial"/>
          <w:b/>
          <w:sz w:val="22"/>
          <w:szCs w:val="22"/>
        </w:rPr>
      </w:pPr>
    </w:p>
    <w:p w14:paraId="4B74315C" w14:textId="77777777" w:rsidR="001232C2" w:rsidRPr="008655EA" w:rsidRDefault="001232C2" w:rsidP="00E6234D">
      <w:pPr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7023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4614"/>
        <w:gridCol w:w="1559"/>
      </w:tblGrid>
      <w:tr w:rsidR="00425876" w:rsidRPr="006245D7" w14:paraId="0E714EE7" w14:textId="77777777" w:rsidTr="001232C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5DF78E" w14:textId="2F7E3E90" w:rsidR="00425876" w:rsidRPr="006245D7" w:rsidRDefault="00425876" w:rsidP="004258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1FDE95" w14:textId="1932E94A" w:rsidR="00425876" w:rsidRPr="006245D7" w:rsidRDefault="00425876" w:rsidP="004258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335529">
              <w:rPr>
                <w:rFonts w:ascii="Arial" w:hAnsi="Arial" w:cs="Arial"/>
                <w:b/>
                <w:sz w:val="22"/>
                <w:szCs w:val="22"/>
              </w:rPr>
              <w:t xml:space="preserve"> r u 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7AC6DBD" w14:textId="493B9EEF" w:rsidR="00425876" w:rsidRPr="00335529" w:rsidRDefault="00425876" w:rsidP="0042587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245D7">
              <w:rPr>
                <w:rFonts w:ascii="Arial" w:hAnsi="Arial" w:cs="Arial"/>
                <w:b/>
                <w:bCs/>
                <w:sz w:val="16"/>
                <w:szCs w:val="16"/>
              </w:rPr>
              <w:t>rozpočet 202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425876" w:rsidRPr="006245D7" w14:paraId="34C33AC1" w14:textId="77777777" w:rsidTr="001232C2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14:paraId="53C9EE59" w14:textId="5C77707C" w:rsidR="00425876" w:rsidRPr="00DF4A5B" w:rsidRDefault="00425876" w:rsidP="004258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2219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14:paraId="48126AFB" w14:textId="334E105A" w:rsidR="00425876" w:rsidRPr="00DF4A5B" w:rsidRDefault="00425876" w:rsidP="00425876">
            <w:pPr>
              <w:rPr>
                <w:rFonts w:ascii="Arial" w:hAnsi="Arial" w:cs="Arial"/>
                <w:sz w:val="22"/>
                <w:szCs w:val="22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>Ostatní záležitosti pozemních komunikací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04FCFB" w14:textId="1B962F25" w:rsidR="00425876" w:rsidRPr="008F1E69" w:rsidRDefault="00425876" w:rsidP="00425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2 500 000</w:t>
            </w:r>
          </w:p>
        </w:tc>
      </w:tr>
      <w:tr w:rsidR="00425876" w:rsidRPr="006245D7" w14:paraId="0CCB8ED6" w14:textId="77777777" w:rsidTr="001232C2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14:paraId="416A8E55" w14:textId="5C00BBF5" w:rsidR="00425876" w:rsidRDefault="00425876" w:rsidP="004258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2223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14:paraId="3720B892" w14:textId="326F5709" w:rsidR="00425876" w:rsidRDefault="00425876" w:rsidP="004258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Bezpečnost silničního provozu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27BE5D" w14:textId="4523222F" w:rsidR="00425876" w:rsidRPr="008F1E69" w:rsidRDefault="00425876" w:rsidP="00425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25 000</w:t>
            </w:r>
          </w:p>
        </w:tc>
      </w:tr>
      <w:tr w:rsidR="00425876" w:rsidRPr="006245D7" w14:paraId="463A3BB8" w14:textId="77777777" w:rsidTr="001232C2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14:paraId="56C2957A" w14:textId="746ABBAC" w:rsidR="00425876" w:rsidRDefault="00425876" w:rsidP="004258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2295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14:paraId="0A4C9E7F" w14:textId="3DAEB9A9" w:rsidR="00425876" w:rsidRDefault="00425876" w:rsidP="004258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Dopravní obslužnost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veř.službami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BCDE91" w14:textId="7B72EE5E" w:rsidR="00425876" w:rsidRDefault="00425876" w:rsidP="00425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67 000</w:t>
            </w:r>
          </w:p>
        </w:tc>
      </w:tr>
      <w:tr w:rsidR="00425876" w:rsidRPr="006245D7" w14:paraId="4C6B5235" w14:textId="77777777" w:rsidTr="001232C2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14:paraId="3394B434" w14:textId="73154BC1" w:rsidR="00425876" w:rsidRPr="00DF4A5B" w:rsidRDefault="00425876" w:rsidP="004258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F4A5B">
              <w:rPr>
                <w:rFonts w:ascii="Arial" w:hAnsi="Arial" w:cs="Arial"/>
                <w:sz w:val="22"/>
                <w:szCs w:val="22"/>
              </w:rPr>
              <w:t>2310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14:paraId="14417B28" w14:textId="13081045" w:rsidR="00425876" w:rsidRPr="00DF4A5B" w:rsidRDefault="00425876" w:rsidP="00425876">
            <w:pPr>
              <w:rPr>
                <w:rFonts w:ascii="Arial" w:hAnsi="Arial" w:cs="Arial"/>
                <w:sz w:val="22"/>
                <w:szCs w:val="22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 xml:space="preserve">Pitná voda – </w:t>
            </w:r>
            <w:proofErr w:type="spellStart"/>
            <w:r w:rsidRPr="008F1E69">
              <w:rPr>
                <w:rFonts w:ascii="Arial" w:hAnsi="Arial" w:cs="Arial"/>
                <w:sz w:val="18"/>
                <w:szCs w:val="18"/>
              </w:rPr>
              <w:t>nespecif</w:t>
            </w:r>
            <w:proofErr w:type="spellEnd"/>
            <w:r w:rsidRPr="008F1E69">
              <w:rPr>
                <w:rFonts w:ascii="Arial" w:hAnsi="Arial" w:cs="Arial"/>
                <w:sz w:val="18"/>
                <w:szCs w:val="18"/>
              </w:rPr>
              <w:t>. rezervy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F9AAD9" w14:textId="508A3D10" w:rsidR="00425876" w:rsidRPr="008F1E69" w:rsidRDefault="00425876" w:rsidP="00425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45 000</w:t>
            </w:r>
          </w:p>
        </w:tc>
      </w:tr>
      <w:tr w:rsidR="00425876" w:rsidRPr="006245D7" w14:paraId="5FBAA919" w14:textId="77777777" w:rsidTr="001232C2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ABEA3EF" w14:textId="3764E2EF" w:rsidR="00425876" w:rsidRPr="00DF4A5B" w:rsidRDefault="00425876" w:rsidP="004258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F4A5B">
              <w:rPr>
                <w:rFonts w:ascii="Arial" w:hAnsi="Arial" w:cs="Arial"/>
                <w:sz w:val="22"/>
                <w:szCs w:val="22"/>
              </w:rPr>
              <w:t>2321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0880342" w14:textId="3462C9AF" w:rsidR="00425876" w:rsidRPr="00DF4A5B" w:rsidRDefault="00425876" w:rsidP="0042587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F1E69">
              <w:rPr>
                <w:rFonts w:ascii="Arial" w:hAnsi="Arial" w:cs="Arial"/>
                <w:sz w:val="18"/>
                <w:szCs w:val="18"/>
              </w:rPr>
              <w:t>Odvád</w:t>
            </w:r>
            <w:proofErr w:type="spellEnd"/>
            <w:r w:rsidRPr="008F1E69">
              <w:rPr>
                <w:rFonts w:ascii="Arial" w:hAnsi="Arial" w:cs="Arial"/>
                <w:sz w:val="18"/>
                <w:szCs w:val="18"/>
              </w:rPr>
              <w:t xml:space="preserve">. a čistění </w:t>
            </w:r>
            <w:proofErr w:type="spellStart"/>
            <w:r w:rsidRPr="008F1E69">
              <w:rPr>
                <w:rFonts w:ascii="Arial" w:hAnsi="Arial" w:cs="Arial"/>
                <w:sz w:val="18"/>
                <w:szCs w:val="18"/>
              </w:rPr>
              <w:t>odp.vod</w:t>
            </w:r>
            <w:proofErr w:type="spellEnd"/>
            <w:r w:rsidRPr="008F1E69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8F1E69">
              <w:rPr>
                <w:rFonts w:ascii="Arial" w:hAnsi="Arial" w:cs="Arial"/>
                <w:sz w:val="18"/>
                <w:szCs w:val="18"/>
              </w:rPr>
              <w:t>naklád.s</w:t>
            </w:r>
            <w:proofErr w:type="spellEnd"/>
            <w:r w:rsidRPr="008F1E69">
              <w:rPr>
                <w:rFonts w:ascii="Arial" w:hAnsi="Arial" w:cs="Arial"/>
                <w:sz w:val="18"/>
                <w:szCs w:val="18"/>
              </w:rPr>
              <w:t xml:space="preserve"> kaly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3D5D0" w14:textId="0548AD0F" w:rsidR="00425876" w:rsidRPr="008F1E69" w:rsidRDefault="00425876" w:rsidP="00425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2 300 000</w:t>
            </w:r>
          </w:p>
        </w:tc>
      </w:tr>
      <w:tr w:rsidR="00425876" w:rsidRPr="006245D7" w14:paraId="2A5A2CAD" w14:textId="77777777" w:rsidTr="001232C2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2B7FC09" w14:textId="4CE016C4" w:rsidR="00425876" w:rsidRDefault="00425876" w:rsidP="004258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3119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0532BA6" w14:textId="4BD62F06" w:rsidR="00425876" w:rsidRDefault="00425876" w:rsidP="004258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Ostatní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záležit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základního vzdělávání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FD0F7" w14:textId="062B2D9B" w:rsidR="00425876" w:rsidRPr="008F1E69" w:rsidRDefault="00425876" w:rsidP="00425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80 000</w:t>
            </w:r>
          </w:p>
        </w:tc>
      </w:tr>
      <w:tr w:rsidR="00425876" w:rsidRPr="006245D7" w14:paraId="65A28092" w14:textId="77777777" w:rsidTr="001232C2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9782B46" w14:textId="72D6E081" w:rsidR="00425876" w:rsidRPr="00DF4A5B" w:rsidRDefault="00425876" w:rsidP="004258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3314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84667B2" w14:textId="386FA136" w:rsidR="00425876" w:rsidRPr="00DF4A5B" w:rsidRDefault="00425876" w:rsidP="00425876">
            <w:pPr>
              <w:rPr>
                <w:rFonts w:ascii="Arial" w:hAnsi="Arial" w:cs="Arial"/>
                <w:sz w:val="22"/>
                <w:szCs w:val="22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>Knihovna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D6974" w14:textId="154C384D" w:rsidR="00425876" w:rsidRPr="008F1E69" w:rsidRDefault="00425876" w:rsidP="00425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10 000</w:t>
            </w:r>
          </w:p>
        </w:tc>
      </w:tr>
      <w:tr w:rsidR="00425876" w:rsidRPr="006245D7" w14:paraId="6BBF9B98" w14:textId="77777777" w:rsidTr="001232C2">
        <w:trPr>
          <w:trHeight w:val="20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FA7E36E" w14:textId="2D886145" w:rsidR="00425876" w:rsidRPr="00DF4A5B" w:rsidRDefault="00425876" w:rsidP="004258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F4A5B">
              <w:rPr>
                <w:rFonts w:ascii="Arial" w:hAnsi="Arial" w:cs="Arial"/>
                <w:sz w:val="22"/>
                <w:szCs w:val="22"/>
              </w:rPr>
              <w:t>3319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775E62B9" w14:textId="640866EF" w:rsidR="00425876" w:rsidRPr="00DF4A5B" w:rsidRDefault="00425876" w:rsidP="00425876">
            <w:pPr>
              <w:rPr>
                <w:rFonts w:ascii="Arial" w:hAnsi="Arial" w:cs="Arial"/>
                <w:sz w:val="22"/>
                <w:szCs w:val="22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>Ostatní záležitosti kultury (kronika)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683711" w14:textId="53A59D61" w:rsidR="00425876" w:rsidRPr="008F1E69" w:rsidRDefault="00425876" w:rsidP="00425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10 000</w:t>
            </w:r>
          </w:p>
        </w:tc>
      </w:tr>
      <w:tr w:rsidR="00425876" w:rsidRPr="006245D7" w14:paraId="59E0141B" w14:textId="77777777" w:rsidTr="001232C2">
        <w:trPr>
          <w:trHeight w:val="20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084326CC" w14:textId="3161DAFB" w:rsidR="00425876" w:rsidRPr="00DF4A5B" w:rsidRDefault="00425876" w:rsidP="004258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3322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4F6D3856" w14:textId="121AA834" w:rsidR="00425876" w:rsidRPr="00DF4A5B" w:rsidRDefault="00425876" w:rsidP="004258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Zachování a obnova kult. památek (kaplička)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4529FA" w14:textId="188C599D" w:rsidR="00425876" w:rsidRPr="008F1E69" w:rsidRDefault="00425876" w:rsidP="00425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500 000</w:t>
            </w:r>
          </w:p>
        </w:tc>
      </w:tr>
      <w:tr w:rsidR="00425876" w:rsidRPr="006245D7" w14:paraId="068B5EC4" w14:textId="77777777" w:rsidTr="001232C2">
        <w:trPr>
          <w:trHeight w:val="20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0E34456C" w14:textId="23B37E47" w:rsidR="00425876" w:rsidRPr="00DF4A5B" w:rsidRDefault="00425876" w:rsidP="004258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3399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78EDCA9C" w14:textId="380023CA" w:rsidR="00425876" w:rsidRPr="00DF4A5B" w:rsidRDefault="00425876" w:rsidP="0042587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Záležit.i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kultury(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živ.jubiela,vítání,den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dětí apod)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F39D4F" w14:textId="25C3441F" w:rsidR="00425876" w:rsidRPr="008F1E69" w:rsidRDefault="00425876" w:rsidP="00425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130 000</w:t>
            </w:r>
          </w:p>
        </w:tc>
      </w:tr>
      <w:tr w:rsidR="00425876" w:rsidRPr="006245D7" w14:paraId="758F7AD3" w14:textId="77777777" w:rsidTr="001232C2">
        <w:trPr>
          <w:trHeight w:val="20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5CE0DDD" w14:textId="7930A771" w:rsidR="00425876" w:rsidRPr="00DF4A5B" w:rsidRDefault="00425876" w:rsidP="004258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3421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3C0D6BCB" w14:textId="0CF0758A" w:rsidR="00425876" w:rsidRPr="00DF4A5B" w:rsidRDefault="00425876" w:rsidP="00425876">
            <w:pPr>
              <w:rPr>
                <w:rFonts w:ascii="Arial" w:hAnsi="Arial" w:cs="Arial"/>
                <w:sz w:val="22"/>
                <w:szCs w:val="22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 xml:space="preserve">Využití </w:t>
            </w:r>
            <w:proofErr w:type="spellStart"/>
            <w:r w:rsidRPr="008F1E69">
              <w:rPr>
                <w:rFonts w:ascii="Arial" w:hAnsi="Arial" w:cs="Arial"/>
                <w:sz w:val="18"/>
                <w:szCs w:val="18"/>
              </w:rPr>
              <w:t>voln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8F1E69">
              <w:rPr>
                <w:rFonts w:ascii="Arial" w:hAnsi="Arial" w:cs="Arial"/>
                <w:sz w:val="18"/>
                <w:szCs w:val="18"/>
              </w:rPr>
              <w:t xml:space="preserve"> času dětí a mládeže (</w:t>
            </w:r>
            <w:proofErr w:type="spellStart"/>
            <w:r w:rsidRPr="008F1E69">
              <w:rPr>
                <w:rFonts w:ascii="Arial" w:hAnsi="Arial" w:cs="Arial"/>
                <w:sz w:val="18"/>
                <w:szCs w:val="18"/>
              </w:rPr>
              <w:t>děts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8F1E69">
              <w:rPr>
                <w:rFonts w:ascii="Arial" w:hAnsi="Arial" w:cs="Arial"/>
                <w:sz w:val="18"/>
                <w:szCs w:val="18"/>
              </w:rPr>
              <w:t xml:space="preserve"> hřiště)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3786F3" w14:textId="12A816B1" w:rsidR="00425876" w:rsidRPr="008F1E69" w:rsidRDefault="00425876" w:rsidP="00425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150 000</w:t>
            </w:r>
          </w:p>
        </w:tc>
      </w:tr>
      <w:tr w:rsidR="00425876" w:rsidRPr="006245D7" w14:paraId="689BDD11" w14:textId="77777777" w:rsidTr="001232C2">
        <w:trPr>
          <w:trHeight w:val="20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488A8CB5" w14:textId="5A9492C2" w:rsidR="00425876" w:rsidRDefault="00425876" w:rsidP="004258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3631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C1BBEDD" w14:textId="67FC2821" w:rsidR="00425876" w:rsidRDefault="00425876" w:rsidP="004258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Veřejné osvětlení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453C53" w14:textId="75620494" w:rsidR="00425876" w:rsidRPr="008F1E69" w:rsidRDefault="00425876" w:rsidP="00425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200 000</w:t>
            </w:r>
          </w:p>
        </w:tc>
      </w:tr>
      <w:tr w:rsidR="00425876" w:rsidRPr="006245D7" w14:paraId="2E31EEDA" w14:textId="77777777" w:rsidTr="001232C2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9F9A1F3" w14:textId="4F9C76E5" w:rsidR="00425876" w:rsidRDefault="00425876" w:rsidP="004258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3632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8C0D20B" w14:textId="408A012A" w:rsidR="00425876" w:rsidRDefault="00425876" w:rsidP="004258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Pohřebnictví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BD8487" w14:textId="32FDB3ED" w:rsidR="00425876" w:rsidRPr="008F1E69" w:rsidRDefault="00425876" w:rsidP="00425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5 000</w:t>
            </w:r>
          </w:p>
        </w:tc>
      </w:tr>
      <w:tr w:rsidR="00425876" w:rsidRPr="006245D7" w14:paraId="39F30837" w14:textId="77777777" w:rsidTr="001232C2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0A981802" w14:textId="095B7729" w:rsidR="00425876" w:rsidRPr="00DF4A5B" w:rsidRDefault="00425876" w:rsidP="004258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3635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62ED1229" w14:textId="14F71DA3" w:rsidR="00425876" w:rsidRPr="00DF4A5B" w:rsidRDefault="00425876" w:rsidP="004258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Územní plánování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00F38F" w14:textId="0D6A770B" w:rsidR="00425876" w:rsidRPr="008F1E69" w:rsidRDefault="00425876" w:rsidP="00425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470 000</w:t>
            </w:r>
          </w:p>
        </w:tc>
      </w:tr>
      <w:tr w:rsidR="00425876" w:rsidRPr="006245D7" w14:paraId="5A805968" w14:textId="77777777" w:rsidTr="001232C2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14:paraId="6591CA8D" w14:textId="6738C377" w:rsidR="00425876" w:rsidRPr="00DF4A5B" w:rsidRDefault="00425876" w:rsidP="004258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3639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14:paraId="1A7F3243" w14:textId="07AF907D" w:rsidR="00425876" w:rsidRPr="00DF4A5B" w:rsidRDefault="00425876" w:rsidP="00425876">
            <w:pPr>
              <w:rPr>
                <w:rFonts w:ascii="Arial" w:hAnsi="Arial" w:cs="Arial"/>
                <w:sz w:val="22"/>
                <w:szCs w:val="22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>Komunální služba a územní rozvoj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D77C20" w14:textId="7CE0CD69" w:rsidR="00425876" w:rsidRPr="008F1E69" w:rsidRDefault="00425876" w:rsidP="00425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2 000 000  </w:t>
            </w:r>
          </w:p>
        </w:tc>
      </w:tr>
      <w:tr w:rsidR="00425876" w:rsidRPr="006245D7" w14:paraId="443F6013" w14:textId="77777777" w:rsidTr="001232C2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14:paraId="57420337" w14:textId="7546C03B" w:rsidR="00425876" w:rsidRPr="00DF4A5B" w:rsidRDefault="00425876" w:rsidP="004258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3721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14:paraId="125E9C87" w14:textId="364999CF" w:rsidR="00425876" w:rsidRPr="00DF4A5B" w:rsidRDefault="00425876" w:rsidP="004258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Sběr a svoz nebezpečných odpadů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0918D7" w14:textId="2C6F69FC" w:rsidR="00425876" w:rsidRPr="008F1E69" w:rsidRDefault="00425876" w:rsidP="00425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36 000</w:t>
            </w:r>
          </w:p>
        </w:tc>
      </w:tr>
      <w:tr w:rsidR="00425876" w:rsidRPr="006245D7" w14:paraId="184D408B" w14:textId="77777777" w:rsidTr="001232C2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14:paraId="06100D43" w14:textId="409E7623" w:rsidR="00425876" w:rsidRPr="00DF4A5B" w:rsidRDefault="00425876" w:rsidP="004258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F4A5B">
              <w:rPr>
                <w:rFonts w:ascii="Arial" w:hAnsi="Arial" w:cs="Arial"/>
                <w:sz w:val="22"/>
                <w:szCs w:val="22"/>
              </w:rPr>
              <w:t>3722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14:paraId="247321C9" w14:textId="1A26F1B0" w:rsidR="00425876" w:rsidRPr="00DF4A5B" w:rsidRDefault="00425876" w:rsidP="00425876">
            <w:pPr>
              <w:rPr>
                <w:rFonts w:ascii="Arial" w:hAnsi="Arial" w:cs="Arial"/>
                <w:sz w:val="22"/>
                <w:szCs w:val="22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>Sběr a svoz komunálních odpadů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7001E9" w14:textId="773BEAA1" w:rsidR="00425876" w:rsidRPr="008F1E69" w:rsidRDefault="00425876" w:rsidP="00425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171 000</w:t>
            </w:r>
          </w:p>
        </w:tc>
      </w:tr>
      <w:tr w:rsidR="00425876" w:rsidRPr="006245D7" w14:paraId="0619375F" w14:textId="77777777" w:rsidTr="001232C2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14:paraId="14D7E791" w14:textId="63129FAA" w:rsidR="00425876" w:rsidRDefault="00425876" w:rsidP="004258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3723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14:paraId="2F487B38" w14:textId="5C841579" w:rsidR="00425876" w:rsidRDefault="00425876" w:rsidP="004258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Sběr a svoz ostatních odpadů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335D4E" w14:textId="6A6D0F41" w:rsidR="00425876" w:rsidRDefault="00425876" w:rsidP="00425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350 000</w:t>
            </w:r>
          </w:p>
        </w:tc>
      </w:tr>
      <w:tr w:rsidR="00425876" w:rsidRPr="006245D7" w14:paraId="0E060B6C" w14:textId="77777777" w:rsidTr="001232C2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9A370B" w14:textId="52389F31" w:rsidR="00425876" w:rsidRPr="00DF4A5B" w:rsidRDefault="00425876" w:rsidP="004258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3729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97737D" w14:textId="61400BA4" w:rsidR="00425876" w:rsidRPr="00DF4A5B" w:rsidRDefault="00425876" w:rsidP="0042587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nakládání s odpady (nádoby)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AFA8B" w14:textId="15A6C551" w:rsidR="00425876" w:rsidRPr="008F1E69" w:rsidRDefault="00425876" w:rsidP="00425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425876" w:rsidRPr="006245D7" w14:paraId="4A82D5C5" w14:textId="77777777" w:rsidTr="001232C2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603CD0" w14:textId="710B818B" w:rsidR="00425876" w:rsidRDefault="00425876" w:rsidP="004258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F4A5B">
              <w:rPr>
                <w:rFonts w:ascii="Arial" w:hAnsi="Arial" w:cs="Arial"/>
                <w:sz w:val="22"/>
                <w:szCs w:val="22"/>
              </w:rPr>
              <w:t>3745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4824D6" w14:textId="6175B212" w:rsidR="00425876" w:rsidRDefault="00425876" w:rsidP="00425876">
            <w:pPr>
              <w:rPr>
                <w:rFonts w:ascii="Arial" w:hAnsi="Arial" w:cs="Arial"/>
                <w:sz w:val="22"/>
                <w:szCs w:val="22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 xml:space="preserve">Péče o vzhled obcí a </w:t>
            </w:r>
            <w:proofErr w:type="spellStart"/>
            <w:r w:rsidRPr="008F1E69">
              <w:rPr>
                <w:rFonts w:ascii="Arial" w:hAnsi="Arial" w:cs="Arial"/>
                <w:sz w:val="18"/>
                <w:szCs w:val="18"/>
              </w:rPr>
              <w:t>veř.zeleň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(výsadba zeleně)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74CB5" w14:textId="416B6BC6" w:rsidR="00425876" w:rsidRPr="008F1E69" w:rsidRDefault="00425876" w:rsidP="00425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960 000</w:t>
            </w:r>
          </w:p>
        </w:tc>
      </w:tr>
      <w:tr w:rsidR="00425876" w:rsidRPr="006245D7" w14:paraId="70E473F1" w14:textId="77777777" w:rsidTr="001232C2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F3BB4B" w14:textId="7B3D510D" w:rsidR="00425876" w:rsidRDefault="00425876" w:rsidP="004258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5213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A9D4AA" w14:textId="7A5B4ADE" w:rsidR="00425876" w:rsidRDefault="00425876" w:rsidP="004258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Krizová opatření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57DD7" w14:textId="4A462483" w:rsidR="00425876" w:rsidRPr="008F1E69" w:rsidRDefault="00425876" w:rsidP="00425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10 000</w:t>
            </w:r>
          </w:p>
        </w:tc>
      </w:tr>
      <w:tr w:rsidR="00425876" w:rsidRPr="006245D7" w14:paraId="0C29D54F" w14:textId="77777777" w:rsidTr="001232C2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F551FA" w14:textId="1B541D43" w:rsidR="00425876" w:rsidRPr="00DF4A5B" w:rsidRDefault="00425876" w:rsidP="004258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5512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5D8691" w14:textId="04F35B80" w:rsidR="00425876" w:rsidRPr="00DF4A5B" w:rsidRDefault="00425876" w:rsidP="00425876">
            <w:pPr>
              <w:rPr>
                <w:rFonts w:ascii="Arial" w:hAnsi="Arial" w:cs="Arial"/>
                <w:sz w:val="22"/>
                <w:szCs w:val="22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 xml:space="preserve">Požární ochrana </w:t>
            </w:r>
            <w:proofErr w:type="spellStart"/>
            <w:r w:rsidRPr="008F1E69">
              <w:rPr>
                <w:rFonts w:ascii="Arial" w:hAnsi="Arial" w:cs="Arial"/>
                <w:sz w:val="18"/>
                <w:szCs w:val="18"/>
              </w:rPr>
              <w:t>dobrov.část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E3C72" w14:textId="402265FE" w:rsidR="00425876" w:rsidRPr="008F1E69" w:rsidRDefault="00425876" w:rsidP="00425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30 000</w:t>
            </w:r>
          </w:p>
        </w:tc>
      </w:tr>
      <w:tr w:rsidR="00425876" w:rsidRPr="006245D7" w14:paraId="676D65F8" w14:textId="77777777" w:rsidTr="001232C2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EA023A9" w14:textId="0709EDE8" w:rsidR="00425876" w:rsidRPr="00DF4A5B" w:rsidRDefault="00425876" w:rsidP="004258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6112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7008EC7" w14:textId="36CA5DA6" w:rsidR="00425876" w:rsidRPr="00DF4A5B" w:rsidRDefault="00425876" w:rsidP="00425876">
            <w:pPr>
              <w:rPr>
                <w:rFonts w:ascii="Arial" w:hAnsi="Arial" w:cs="Arial"/>
                <w:sz w:val="22"/>
                <w:szCs w:val="22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>Zastupitelstva obcí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F9615" w14:textId="250F8285" w:rsidR="00425876" w:rsidRPr="008F1E69" w:rsidRDefault="00425876" w:rsidP="00425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1 480 000</w:t>
            </w:r>
          </w:p>
        </w:tc>
      </w:tr>
      <w:tr w:rsidR="00425876" w:rsidRPr="006245D7" w14:paraId="6BE13034" w14:textId="77777777" w:rsidTr="001232C2">
        <w:trPr>
          <w:trHeight w:val="25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3AB136" w14:textId="0C77682C" w:rsidR="00425876" w:rsidRPr="00DF4A5B" w:rsidRDefault="00425876" w:rsidP="004258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6115</w:t>
            </w:r>
          </w:p>
        </w:tc>
        <w:tc>
          <w:tcPr>
            <w:tcW w:w="46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B12195" w14:textId="5BE422AB" w:rsidR="00425876" w:rsidRPr="00DF4A5B" w:rsidRDefault="00425876" w:rsidP="004258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Volby do zastupitelstva kraje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D064F" w14:textId="5C3A7392" w:rsidR="00425876" w:rsidRPr="008F1E69" w:rsidRDefault="00425876" w:rsidP="00425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425876" w:rsidRPr="006245D7" w14:paraId="57606516" w14:textId="77777777" w:rsidTr="001232C2">
        <w:trPr>
          <w:trHeight w:val="25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117E06" w14:textId="5A12ED49" w:rsidR="00425876" w:rsidRDefault="00425876" w:rsidP="004258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6117</w:t>
            </w:r>
          </w:p>
        </w:tc>
        <w:tc>
          <w:tcPr>
            <w:tcW w:w="46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79320A" w14:textId="2325EA54" w:rsidR="00425876" w:rsidRDefault="00425876" w:rsidP="004258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Volby do Evropského parlamentu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04BBF" w14:textId="7C3C0605" w:rsidR="00425876" w:rsidRPr="008F1E69" w:rsidRDefault="00425876" w:rsidP="00425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425876" w:rsidRPr="006245D7" w14:paraId="43121AD2" w14:textId="77777777" w:rsidTr="001232C2">
        <w:trPr>
          <w:trHeight w:val="25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951688" w14:textId="009B6612" w:rsidR="00425876" w:rsidRDefault="00425876" w:rsidP="004258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6171</w:t>
            </w:r>
          </w:p>
        </w:tc>
        <w:tc>
          <w:tcPr>
            <w:tcW w:w="46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B9824F" w14:textId="0717AF42" w:rsidR="00425876" w:rsidRDefault="00425876" w:rsidP="00425876">
            <w:pPr>
              <w:rPr>
                <w:rFonts w:ascii="Arial" w:hAnsi="Arial" w:cs="Arial"/>
                <w:sz w:val="22"/>
                <w:szCs w:val="22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>Činnost místní správy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60C49" w14:textId="25BFE135" w:rsidR="00425876" w:rsidRDefault="00425876" w:rsidP="004258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1 266 000</w:t>
            </w:r>
          </w:p>
        </w:tc>
      </w:tr>
      <w:tr w:rsidR="00425876" w:rsidRPr="006245D7" w14:paraId="4C531522" w14:textId="77777777" w:rsidTr="001232C2">
        <w:trPr>
          <w:trHeight w:val="25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4D7CA1" w14:textId="32AB3997" w:rsidR="00425876" w:rsidRDefault="00425876" w:rsidP="004258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6310</w:t>
            </w:r>
          </w:p>
        </w:tc>
        <w:tc>
          <w:tcPr>
            <w:tcW w:w="46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00287B" w14:textId="6DCD1BB0" w:rsidR="00425876" w:rsidRDefault="00425876" w:rsidP="00425876">
            <w:pPr>
              <w:rPr>
                <w:rFonts w:ascii="Arial" w:hAnsi="Arial" w:cs="Arial"/>
                <w:sz w:val="22"/>
                <w:szCs w:val="22"/>
              </w:rPr>
            </w:pPr>
            <w:r w:rsidRPr="008F1E69">
              <w:rPr>
                <w:rFonts w:ascii="Arial" w:hAnsi="Arial" w:cs="Arial"/>
                <w:sz w:val="18"/>
                <w:szCs w:val="18"/>
              </w:rPr>
              <w:t>Obecné příjmy a výdaje z </w:t>
            </w:r>
            <w:proofErr w:type="spellStart"/>
            <w:r w:rsidRPr="008F1E69">
              <w:rPr>
                <w:rFonts w:ascii="Arial" w:hAnsi="Arial" w:cs="Arial"/>
                <w:sz w:val="18"/>
                <w:szCs w:val="18"/>
              </w:rPr>
              <w:t>fin.operací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B9C2C" w14:textId="4D2F7D9A" w:rsidR="00425876" w:rsidRDefault="00425876" w:rsidP="004258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10 000</w:t>
            </w:r>
          </w:p>
        </w:tc>
      </w:tr>
      <w:tr w:rsidR="00425876" w:rsidRPr="006245D7" w14:paraId="4C2DF628" w14:textId="77777777" w:rsidTr="001232C2">
        <w:trPr>
          <w:trHeight w:val="25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A74CE8" w14:textId="70AC13DD" w:rsidR="00425876" w:rsidRDefault="00425876" w:rsidP="004258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6399</w:t>
            </w:r>
          </w:p>
        </w:tc>
        <w:tc>
          <w:tcPr>
            <w:tcW w:w="46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DFDD2C" w14:textId="7F9373E1" w:rsidR="00425876" w:rsidRDefault="00425876" w:rsidP="004258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Ostatní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operace (daň za obec)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E5133" w14:textId="31F2647F" w:rsidR="00425876" w:rsidRDefault="00425876" w:rsidP="004258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200 000</w:t>
            </w:r>
          </w:p>
        </w:tc>
      </w:tr>
      <w:tr w:rsidR="00425876" w:rsidRPr="006245D7" w14:paraId="70BD6D93" w14:textId="77777777" w:rsidTr="0065601A">
        <w:trPr>
          <w:trHeight w:val="25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E530E3" w14:textId="77777777" w:rsidR="00425876" w:rsidRDefault="00425876" w:rsidP="004258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4" w:type="dxa"/>
            <w:tcBorders>
              <w:left w:val="single" w:sz="4" w:space="0" w:color="auto"/>
              <w:right w:val="single" w:sz="4" w:space="0" w:color="auto"/>
            </w:tcBorders>
          </w:tcPr>
          <w:p w14:paraId="20C1F0BB" w14:textId="661B5E6A" w:rsidR="00425876" w:rsidRDefault="00425876" w:rsidP="004258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 </w:t>
            </w:r>
            <w:r w:rsidRPr="00DF4A5B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F4A5B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F4A5B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DF4A5B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F4A5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F4A5B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DF4A5B">
              <w:rPr>
                <w:rFonts w:ascii="Arial" w:hAnsi="Arial" w:cs="Arial"/>
                <w:b/>
                <w:bCs/>
                <w:sz w:val="22"/>
                <w:szCs w:val="22"/>
              </w:rPr>
              <w:t>ý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F4A5B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F4A5B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F4A5B">
              <w:rPr>
                <w:rFonts w:ascii="Arial" w:hAnsi="Arial" w:cs="Arial"/>
                <w:b/>
                <w:bCs/>
                <w:sz w:val="22"/>
                <w:szCs w:val="22"/>
              </w:rPr>
              <w:t>j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F4A5B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45B61A2" w14:textId="3B063706" w:rsidR="00425876" w:rsidRDefault="00425876" w:rsidP="004258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13 005 000</w:t>
            </w:r>
          </w:p>
        </w:tc>
      </w:tr>
    </w:tbl>
    <w:p w14:paraId="2A93D8F7" w14:textId="77777777" w:rsidR="001232C2" w:rsidRDefault="001232C2" w:rsidP="00E6234D">
      <w:pPr>
        <w:outlineLvl w:val="0"/>
        <w:rPr>
          <w:rFonts w:ascii="Arial" w:hAnsi="Arial" w:cs="Arial"/>
          <w:sz w:val="22"/>
          <w:szCs w:val="22"/>
        </w:rPr>
      </w:pPr>
    </w:p>
    <w:p w14:paraId="1F1659AA" w14:textId="77777777" w:rsidR="001232C2" w:rsidRDefault="001232C2" w:rsidP="00E6234D">
      <w:pPr>
        <w:outlineLvl w:val="0"/>
        <w:rPr>
          <w:rFonts w:ascii="Arial" w:hAnsi="Arial" w:cs="Arial"/>
          <w:sz w:val="22"/>
          <w:szCs w:val="22"/>
        </w:rPr>
      </w:pPr>
    </w:p>
    <w:p w14:paraId="52095F8C" w14:textId="77777777" w:rsidR="001232C2" w:rsidRDefault="001232C2" w:rsidP="00E6234D">
      <w:pPr>
        <w:outlineLvl w:val="0"/>
        <w:rPr>
          <w:rFonts w:ascii="Arial" w:hAnsi="Arial" w:cs="Arial"/>
          <w:sz w:val="22"/>
          <w:szCs w:val="22"/>
        </w:rPr>
      </w:pPr>
    </w:p>
    <w:p w14:paraId="6AE0A9EA" w14:textId="77777777" w:rsidR="00425876" w:rsidRDefault="00E6234D" w:rsidP="00E6234D">
      <w:pPr>
        <w:outlineLvl w:val="0"/>
        <w:rPr>
          <w:rFonts w:ascii="Arial" w:hAnsi="Arial" w:cs="Arial"/>
          <w:sz w:val="22"/>
          <w:szCs w:val="22"/>
        </w:rPr>
      </w:pPr>
      <w:r w:rsidRPr="00505BAC">
        <w:rPr>
          <w:rFonts w:ascii="Arial" w:hAnsi="Arial" w:cs="Arial"/>
          <w:sz w:val="22"/>
          <w:szCs w:val="22"/>
        </w:rPr>
        <w:t xml:space="preserve">Návrh rozpočtu na úřední i elektronické desce vyvěšen: </w:t>
      </w:r>
      <w:r>
        <w:rPr>
          <w:rFonts w:ascii="Arial" w:hAnsi="Arial" w:cs="Arial"/>
          <w:sz w:val="22"/>
          <w:szCs w:val="22"/>
        </w:rPr>
        <w:t>2</w:t>
      </w:r>
      <w:r w:rsidR="00425876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.11.202</w:t>
      </w:r>
      <w:r w:rsidR="00425876">
        <w:rPr>
          <w:rFonts w:ascii="Arial" w:hAnsi="Arial" w:cs="Arial"/>
          <w:sz w:val="22"/>
          <w:szCs w:val="22"/>
        </w:rPr>
        <w:t>4</w:t>
      </w:r>
    </w:p>
    <w:p w14:paraId="1BA79035" w14:textId="7787A47D" w:rsidR="00E6234D" w:rsidRDefault="00E6234D" w:rsidP="00E6234D">
      <w:pPr>
        <w:outlineLvl w:val="0"/>
        <w:rPr>
          <w:rFonts w:ascii="Arial" w:hAnsi="Arial" w:cs="Arial"/>
          <w:sz w:val="22"/>
          <w:szCs w:val="22"/>
        </w:rPr>
      </w:pPr>
      <w:r w:rsidRPr="00505BAC">
        <w:rPr>
          <w:rFonts w:ascii="Arial" w:hAnsi="Arial" w:cs="Arial"/>
          <w:sz w:val="22"/>
          <w:szCs w:val="22"/>
        </w:rPr>
        <w:t xml:space="preserve">Rozpočet schválen obecním zastupitelstvem:   </w:t>
      </w:r>
      <w:r w:rsidR="00425876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>.12.20</w:t>
      </w:r>
      <w:r w:rsidR="00425876">
        <w:rPr>
          <w:rFonts w:ascii="Arial" w:hAnsi="Arial" w:cs="Arial"/>
          <w:sz w:val="22"/>
          <w:szCs w:val="22"/>
        </w:rPr>
        <w:t>24</w:t>
      </w:r>
    </w:p>
    <w:p w14:paraId="06541148" w14:textId="5EFA83AD" w:rsidR="00E6234D" w:rsidRPr="00253CA3" w:rsidRDefault="00E6234D" w:rsidP="00E6234D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Schválený rozpočet na úřední i elektronické desce vyvěšen: </w:t>
      </w:r>
      <w:r w:rsidR="00FA6AC2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.1.202</w:t>
      </w:r>
      <w:r w:rsidR="00425876">
        <w:rPr>
          <w:rFonts w:ascii="Arial" w:hAnsi="Arial" w:cs="Arial"/>
          <w:sz w:val="22"/>
          <w:szCs w:val="22"/>
        </w:rPr>
        <w:t>5</w:t>
      </w:r>
    </w:p>
    <w:p w14:paraId="6227AA55" w14:textId="77777777" w:rsidR="00E6234D" w:rsidRDefault="00E6234D" w:rsidP="00E6234D"/>
    <w:sectPr w:rsidR="00E6234D" w:rsidSect="00C93DC4">
      <w:type w:val="continuous"/>
      <w:pgSz w:w="16838" w:h="11906" w:orient="landscape"/>
      <w:pgMar w:top="907" w:right="340" w:bottom="340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4D"/>
    <w:rsid w:val="001232C2"/>
    <w:rsid w:val="00246930"/>
    <w:rsid w:val="00306AAF"/>
    <w:rsid w:val="00387D91"/>
    <w:rsid w:val="00425876"/>
    <w:rsid w:val="00885C63"/>
    <w:rsid w:val="00C92690"/>
    <w:rsid w:val="00C93DC4"/>
    <w:rsid w:val="00E16C09"/>
    <w:rsid w:val="00E6234D"/>
    <w:rsid w:val="00F177DE"/>
    <w:rsid w:val="00FA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74C2"/>
  <w15:chartTrackingRefBased/>
  <w15:docId w15:val="{F6F9F0A6-2C6F-4501-A8E6-E0DC383C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23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623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23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234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234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234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234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234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234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234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2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2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23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234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234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23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23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23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23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23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62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234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62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234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623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23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6234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2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234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23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Kam.most</dc:creator>
  <cp:keywords/>
  <dc:description/>
  <cp:lastModifiedBy>Obec Kam.most</cp:lastModifiedBy>
  <cp:revision>2</cp:revision>
  <dcterms:created xsi:type="dcterms:W3CDTF">2025-04-25T10:53:00Z</dcterms:created>
  <dcterms:modified xsi:type="dcterms:W3CDTF">2025-04-25T10:53:00Z</dcterms:modified>
</cp:coreProperties>
</file>